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693A2" w14:textId="77777777" w:rsidR="003831B5" w:rsidRPr="003831B5" w:rsidRDefault="003831B5" w:rsidP="003831B5">
      <w:pPr>
        <w:spacing w:before="40" w:after="40" w:line="237" w:lineRule="exact"/>
        <w:textAlignment w:val="baseline"/>
        <w:rPr>
          <w:rFonts w:eastAsia="Arial"/>
          <w:color w:val="000000"/>
          <w:spacing w:val="-4"/>
          <w:szCs w:val="24"/>
        </w:rPr>
      </w:pPr>
      <w:r w:rsidRPr="003831B5">
        <w:rPr>
          <w:rFonts w:eastAsia="Arial"/>
          <w:noProof/>
          <w:color w:val="000000"/>
          <w:spacing w:val="-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0C6652" wp14:editId="0BBE1A8E">
                <wp:simplePos x="0" y="0"/>
                <wp:positionH relativeFrom="column">
                  <wp:posOffset>22860</wp:posOffset>
                </wp:positionH>
                <wp:positionV relativeFrom="paragraph">
                  <wp:posOffset>51435</wp:posOffset>
                </wp:positionV>
                <wp:extent cx="2877820" cy="1551305"/>
                <wp:effectExtent l="0" t="0" r="17780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7820" cy="155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B2F10" w14:textId="77777777" w:rsidR="001F08DF" w:rsidRPr="000D50BF" w:rsidRDefault="001F08DF" w:rsidP="003831B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D50BF">
                              <w:rPr>
                                <w:sz w:val="16"/>
                                <w:szCs w:val="16"/>
                              </w:rPr>
                              <w:t>[Name/Firma und Adresse des B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ieters</w:t>
                            </w:r>
                            <w:r w:rsidRPr="000D50BF">
                              <w:rPr>
                                <w:sz w:val="16"/>
                                <w:szCs w:val="16"/>
                              </w:rPr>
                              <w:t xml:space="preserve"> einfügen]</w:t>
                            </w:r>
                          </w:p>
                          <w:p w14:paraId="1E9950C8" w14:textId="77777777" w:rsidR="001F08DF" w:rsidRDefault="001F08DF" w:rsidP="003831B5"/>
                          <w:p w14:paraId="7ABCC592" w14:textId="77777777" w:rsidR="001F08DF" w:rsidRDefault="001F08DF" w:rsidP="003831B5"/>
                          <w:p w14:paraId="36F465BB" w14:textId="77777777" w:rsidR="001F08DF" w:rsidRDefault="001F08DF" w:rsidP="003831B5"/>
                          <w:p w14:paraId="58EF7BCB" w14:textId="77777777" w:rsidR="001F08DF" w:rsidRDefault="001F08DF" w:rsidP="003831B5"/>
                          <w:p w14:paraId="766CF1CF" w14:textId="77777777" w:rsidR="001F08DF" w:rsidRDefault="001F08DF" w:rsidP="003831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0C66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8pt;margin-top:4.05pt;width:226.6pt;height:122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">
                <v:textbox>
                  <w:txbxContent>
                    <w:p w14:paraId="488B2F10" w14:textId="77777777" w:rsidR="001F08DF" w:rsidRPr="000D50BF" w:rsidRDefault="001F08DF" w:rsidP="003831B5">
                      <w:pPr>
                        <w:rPr>
                          <w:sz w:val="16"/>
                          <w:szCs w:val="16"/>
                        </w:rPr>
                      </w:pPr>
                      <w:r w:rsidRPr="000D50BF">
                        <w:rPr>
                          <w:sz w:val="16"/>
                          <w:szCs w:val="16"/>
                        </w:rPr>
                        <w:t>[Name/Firma und Adresse des B</w:t>
                      </w:r>
                      <w:r>
                        <w:rPr>
                          <w:sz w:val="16"/>
                          <w:szCs w:val="16"/>
                        </w:rPr>
                        <w:t>ieters</w:t>
                      </w:r>
                      <w:r w:rsidRPr="000D50BF">
                        <w:rPr>
                          <w:sz w:val="16"/>
                          <w:szCs w:val="16"/>
                        </w:rPr>
                        <w:t xml:space="preserve"> einfügen]</w:t>
                      </w:r>
                    </w:p>
                    <w:p w14:paraId="1E9950C8" w14:textId="77777777" w:rsidR="001F08DF" w:rsidRDefault="001F08DF" w:rsidP="003831B5"/>
                    <w:p w14:paraId="7ABCC592" w14:textId="77777777" w:rsidR="001F08DF" w:rsidRDefault="001F08DF" w:rsidP="003831B5"/>
                    <w:p w14:paraId="36F465BB" w14:textId="77777777" w:rsidR="001F08DF" w:rsidRDefault="001F08DF" w:rsidP="003831B5"/>
                    <w:p w14:paraId="58EF7BCB" w14:textId="77777777" w:rsidR="001F08DF" w:rsidRDefault="001F08DF" w:rsidP="003831B5"/>
                    <w:p w14:paraId="766CF1CF" w14:textId="77777777" w:rsidR="001F08DF" w:rsidRDefault="001F08DF" w:rsidP="003831B5"/>
                  </w:txbxContent>
                </v:textbox>
                <w10:wrap type="square"/>
              </v:shape>
            </w:pict>
          </mc:Fallback>
        </mc:AlternateContent>
      </w:r>
    </w:p>
    <w:p w14:paraId="34EA63E0" w14:textId="77777777" w:rsidR="003831B5" w:rsidRPr="003831B5" w:rsidRDefault="003831B5" w:rsidP="003831B5">
      <w:pPr>
        <w:spacing w:before="40" w:after="40" w:line="237" w:lineRule="exact"/>
        <w:textAlignment w:val="baseline"/>
        <w:rPr>
          <w:rFonts w:eastAsia="Arial"/>
          <w:color w:val="000000"/>
          <w:spacing w:val="-4"/>
          <w:szCs w:val="24"/>
        </w:rPr>
      </w:pPr>
    </w:p>
    <w:p w14:paraId="1F0660CB" w14:textId="77777777" w:rsidR="003831B5" w:rsidRPr="003831B5" w:rsidRDefault="003831B5" w:rsidP="003831B5">
      <w:pPr>
        <w:spacing w:before="40" w:after="40" w:line="237" w:lineRule="exact"/>
        <w:textAlignment w:val="baseline"/>
        <w:rPr>
          <w:rFonts w:eastAsia="Arial"/>
          <w:color w:val="000000"/>
          <w:spacing w:val="-4"/>
          <w:szCs w:val="24"/>
        </w:rPr>
      </w:pPr>
    </w:p>
    <w:p w14:paraId="52BC0C1C" w14:textId="77777777" w:rsidR="003831B5" w:rsidRPr="003831B5" w:rsidRDefault="003831B5" w:rsidP="003831B5">
      <w:pPr>
        <w:spacing w:before="40" w:after="40" w:line="237" w:lineRule="exact"/>
        <w:textAlignment w:val="baseline"/>
        <w:rPr>
          <w:rFonts w:eastAsia="Arial"/>
          <w:color w:val="000000"/>
          <w:spacing w:val="-4"/>
          <w:szCs w:val="24"/>
        </w:rPr>
      </w:pPr>
    </w:p>
    <w:p w14:paraId="13296923" w14:textId="77777777" w:rsidR="003831B5" w:rsidRPr="003831B5" w:rsidRDefault="003831B5" w:rsidP="003831B5">
      <w:pPr>
        <w:spacing w:before="40" w:after="40" w:line="237" w:lineRule="exact"/>
        <w:textAlignment w:val="baseline"/>
        <w:rPr>
          <w:rFonts w:eastAsia="Arial"/>
          <w:color w:val="000000"/>
          <w:spacing w:val="-4"/>
          <w:szCs w:val="24"/>
        </w:rPr>
      </w:pPr>
    </w:p>
    <w:p w14:paraId="36B32AD3" w14:textId="77777777" w:rsidR="003831B5" w:rsidRPr="003831B5" w:rsidRDefault="003831B5" w:rsidP="003831B5">
      <w:pPr>
        <w:spacing w:before="40" w:after="40" w:line="237" w:lineRule="exact"/>
        <w:textAlignment w:val="baseline"/>
        <w:rPr>
          <w:rFonts w:eastAsia="Arial"/>
          <w:color w:val="000000"/>
          <w:spacing w:val="-4"/>
          <w:szCs w:val="24"/>
        </w:rPr>
      </w:pPr>
    </w:p>
    <w:p w14:paraId="127EA298" w14:textId="77777777" w:rsidR="003831B5" w:rsidRPr="003831B5" w:rsidRDefault="003831B5" w:rsidP="003831B5">
      <w:pPr>
        <w:spacing w:before="40" w:after="40" w:line="237" w:lineRule="exact"/>
        <w:textAlignment w:val="baseline"/>
        <w:rPr>
          <w:rFonts w:eastAsia="Arial"/>
          <w:color w:val="000000"/>
          <w:spacing w:val="-4"/>
          <w:szCs w:val="24"/>
        </w:rPr>
      </w:pPr>
    </w:p>
    <w:p w14:paraId="1F304EB4" w14:textId="77777777" w:rsidR="003831B5" w:rsidRPr="003831B5" w:rsidRDefault="003831B5" w:rsidP="003831B5">
      <w:pPr>
        <w:spacing w:before="40" w:after="40" w:line="237" w:lineRule="exact"/>
        <w:textAlignment w:val="baseline"/>
        <w:rPr>
          <w:rFonts w:eastAsia="Arial"/>
          <w:color w:val="000000"/>
          <w:spacing w:val="-4"/>
          <w:szCs w:val="24"/>
        </w:rPr>
      </w:pPr>
    </w:p>
    <w:p w14:paraId="1B480CAF" w14:textId="77777777" w:rsidR="003831B5" w:rsidRPr="003831B5" w:rsidRDefault="003831B5" w:rsidP="003831B5">
      <w:pPr>
        <w:spacing w:before="40" w:after="40" w:line="237" w:lineRule="exact"/>
        <w:textAlignment w:val="baseline"/>
        <w:rPr>
          <w:rFonts w:eastAsia="Arial"/>
          <w:color w:val="000000"/>
          <w:spacing w:val="-4"/>
          <w:szCs w:val="24"/>
        </w:rPr>
      </w:pPr>
    </w:p>
    <w:p w14:paraId="361B5F61" w14:textId="77777777" w:rsidR="003831B5" w:rsidRPr="003831B5" w:rsidRDefault="003831B5" w:rsidP="003831B5">
      <w:pPr>
        <w:spacing w:before="40" w:after="40" w:line="237" w:lineRule="exact"/>
        <w:textAlignment w:val="baseline"/>
        <w:rPr>
          <w:rFonts w:eastAsia="Arial"/>
          <w:color w:val="000000"/>
          <w:spacing w:val="-4"/>
        </w:rPr>
      </w:pPr>
    </w:p>
    <w:p w14:paraId="5326E2DB" w14:textId="77777777" w:rsidR="003831B5" w:rsidRPr="003831B5" w:rsidRDefault="003831B5" w:rsidP="003831B5">
      <w:pPr>
        <w:spacing w:before="40" w:after="40" w:line="237" w:lineRule="exact"/>
        <w:textAlignment w:val="baseline"/>
        <w:rPr>
          <w:rFonts w:eastAsia="Arial"/>
          <w:color w:val="000000"/>
          <w:spacing w:val="-4"/>
        </w:rPr>
      </w:pPr>
      <w:r w:rsidRPr="003831B5">
        <w:rPr>
          <w:rFonts w:eastAsia="Arial"/>
          <w:color w:val="000000"/>
          <w:spacing w:val="-4"/>
        </w:rPr>
        <w:t>An</w:t>
      </w:r>
    </w:p>
    <w:p w14:paraId="15D9C480" w14:textId="52960B9C" w:rsidR="003831B5" w:rsidRPr="003831B5" w:rsidRDefault="00495CB1" w:rsidP="003831B5">
      <w:pPr>
        <w:spacing w:before="40" w:after="40" w:line="237" w:lineRule="exact"/>
        <w:textAlignment w:val="baseline"/>
        <w:rPr>
          <w:rFonts w:eastAsia="Arial"/>
          <w:color w:val="000000"/>
          <w:spacing w:val="-4"/>
        </w:rPr>
      </w:pPr>
      <w:r>
        <w:rPr>
          <w:rFonts w:eastAsia="Arial"/>
          <w:color w:val="000000"/>
          <w:spacing w:val="-4"/>
        </w:rPr>
        <w:t xml:space="preserve">Stadt </w:t>
      </w:r>
      <w:r w:rsidR="00253FAB">
        <w:rPr>
          <w:rFonts w:eastAsia="Arial"/>
          <w:color w:val="000000"/>
          <w:spacing w:val="-4"/>
        </w:rPr>
        <w:t>Bochum</w:t>
      </w:r>
    </w:p>
    <w:p w14:paraId="5E542D47" w14:textId="77777777" w:rsidR="003831B5" w:rsidRPr="003831B5" w:rsidRDefault="003831B5" w:rsidP="003831B5">
      <w:pPr>
        <w:spacing w:before="40" w:after="40" w:line="299" w:lineRule="exact"/>
        <w:jc w:val="left"/>
        <w:textAlignment w:val="baseline"/>
        <w:rPr>
          <w:rFonts w:eastAsia="Arial"/>
          <w:b/>
          <w:color w:val="000000"/>
          <w:spacing w:val="-4"/>
        </w:rPr>
      </w:pPr>
      <w:r w:rsidRPr="003831B5">
        <w:rPr>
          <w:rFonts w:eastAsia="Arial"/>
          <w:b/>
          <w:color w:val="000000"/>
          <w:spacing w:val="-4"/>
        </w:rPr>
        <w:t>über die Vergabeplattform</w:t>
      </w:r>
    </w:p>
    <w:p w14:paraId="5E59E145" w14:textId="77777777" w:rsidR="003831B5" w:rsidRPr="003831B5" w:rsidRDefault="003831B5" w:rsidP="003831B5">
      <w:pPr>
        <w:spacing w:before="40" w:after="40" w:line="299" w:lineRule="exact"/>
        <w:jc w:val="left"/>
        <w:textAlignment w:val="baseline"/>
        <w:rPr>
          <w:rFonts w:eastAsia="Arial"/>
          <w:b/>
          <w:color w:val="000000"/>
          <w:u w:val="single"/>
        </w:rPr>
      </w:pPr>
    </w:p>
    <w:p w14:paraId="39240429" w14:textId="77777777" w:rsidR="003831B5" w:rsidRPr="003831B5" w:rsidRDefault="003831B5" w:rsidP="003831B5">
      <w:pPr>
        <w:spacing w:before="40" w:after="40" w:line="299" w:lineRule="exact"/>
        <w:jc w:val="center"/>
        <w:textAlignment w:val="baseline"/>
        <w:rPr>
          <w:rFonts w:eastAsia="Arial"/>
          <w:b/>
          <w:color w:val="000000"/>
          <w:u w:val="single"/>
        </w:rPr>
      </w:pPr>
      <w:r w:rsidRPr="003831B5">
        <w:rPr>
          <w:rFonts w:eastAsia="Arial"/>
          <w:b/>
          <w:color w:val="000000"/>
          <w:u w:val="single"/>
          <w:shd w:val="solid" w:color="D3D4D7" w:fill="D3D4D7"/>
        </w:rPr>
        <w:t xml:space="preserve">Verbindliches Angebot </w:t>
      </w:r>
    </w:p>
    <w:p w14:paraId="0E2AF1AA" w14:textId="77777777" w:rsidR="00D6107A" w:rsidRDefault="003831B5" w:rsidP="002B38EC">
      <w:pPr>
        <w:spacing w:before="358" w:after="40" w:line="265" w:lineRule="exact"/>
        <w:textAlignment w:val="baseline"/>
        <w:rPr>
          <w:rFonts w:eastAsia="Arial"/>
          <w:b/>
          <w:color w:val="000000"/>
        </w:rPr>
      </w:pPr>
      <w:r w:rsidRPr="003831B5">
        <w:rPr>
          <w:rFonts w:eastAsia="Arial"/>
          <w:b/>
          <w:color w:val="000000"/>
        </w:rPr>
        <w:t xml:space="preserve">Vergabeverfahren </w:t>
      </w:r>
    </w:p>
    <w:p w14:paraId="35C0688B" w14:textId="786E25B5" w:rsidR="003831B5" w:rsidRPr="00253FAB" w:rsidRDefault="00D6107A" w:rsidP="002B38EC">
      <w:pPr>
        <w:spacing w:before="358" w:after="40" w:line="265" w:lineRule="exact"/>
        <w:textAlignment w:val="baseline"/>
        <w:rPr>
          <w:rFonts w:eastAsia="Arial"/>
          <w:b/>
          <w:bCs/>
          <w:color w:val="000000"/>
          <w:lang w:val="x-none"/>
        </w:rPr>
      </w:pPr>
      <w:r w:rsidRPr="00D6107A">
        <w:rPr>
          <w:rFonts w:eastAsia="Arial"/>
          <w:b/>
          <w:color w:val="000000"/>
        </w:rPr>
        <w:t>„</w:t>
      </w:r>
      <w:r w:rsidR="00253FAB" w:rsidRPr="00253FAB">
        <w:rPr>
          <w:rFonts w:eastAsia="Arial"/>
          <w:b/>
          <w:bCs/>
          <w:color w:val="000000"/>
          <w:lang w:val="x-none"/>
        </w:rPr>
        <w:t>Generalplanerleistungen - Sanierung des öffentlichen Kanalnetzes in Bochum</w:t>
      </w:r>
      <w:r w:rsidRPr="00D6107A">
        <w:rPr>
          <w:rFonts w:eastAsia="Arial"/>
          <w:b/>
          <w:color w:val="000000"/>
        </w:rPr>
        <w:t>“</w:t>
      </w:r>
    </w:p>
    <w:p w14:paraId="4F7F2D5A" w14:textId="77777777" w:rsidR="003831B5" w:rsidRPr="003831B5" w:rsidRDefault="003831B5" w:rsidP="003831B5">
      <w:pPr>
        <w:spacing w:before="372" w:after="40" w:line="238" w:lineRule="exact"/>
        <w:jc w:val="left"/>
        <w:textAlignment w:val="baseline"/>
        <w:rPr>
          <w:rFonts w:eastAsia="Arial"/>
          <w:color w:val="000000"/>
        </w:rPr>
      </w:pPr>
      <w:r w:rsidRPr="003831B5">
        <w:rPr>
          <w:rFonts w:eastAsia="Arial"/>
          <w:color w:val="000000"/>
        </w:rPr>
        <w:t>Sehr geehrte Damen und Herren,</w:t>
      </w:r>
    </w:p>
    <w:p w14:paraId="5CFBBDB2" w14:textId="365B6E74" w:rsidR="0001097E" w:rsidRPr="00D6107A" w:rsidRDefault="003831B5" w:rsidP="00E20D0E">
      <w:pPr>
        <w:spacing w:before="239" w:after="40" w:line="301" w:lineRule="exact"/>
        <w:ind w:right="72"/>
        <w:textAlignment w:val="baseline"/>
        <w:rPr>
          <w:rFonts w:eastAsia="Arial"/>
          <w:b/>
          <w:color w:val="000000"/>
        </w:rPr>
      </w:pPr>
      <w:r w:rsidRPr="003831B5">
        <w:rPr>
          <w:rFonts w:eastAsia="Arial"/>
          <w:color w:val="000000"/>
        </w:rPr>
        <w:t xml:space="preserve">wir nehmen Bezug auf das vorstehend genannte Vergabeverfahren und geben hiermit unser verbindliches Angebot </w:t>
      </w:r>
      <w:r w:rsidR="0001097E" w:rsidRPr="003831B5">
        <w:rPr>
          <w:rFonts w:eastAsia="Arial"/>
          <w:color w:val="000000"/>
        </w:rPr>
        <w:t>ab, an das wir uns bis zum</w:t>
      </w:r>
      <w:r w:rsidR="00D6107A">
        <w:rPr>
          <w:rFonts w:eastAsia="Arial"/>
          <w:color w:val="000000"/>
        </w:rPr>
        <w:t xml:space="preserve"> </w:t>
      </w:r>
      <w:r w:rsidR="00215881" w:rsidRPr="00215881">
        <w:rPr>
          <w:rFonts w:eastAsia="Arial"/>
          <w:b/>
          <w:bCs/>
          <w:color w:val="000000"/>
          <w:highlight w:val="yellow"/>
        </w:rPr>
        <w:t>&lt;_</w:t>
      </w:r>
      <w:r w:rsidR="004010DC">
        <w:rPr>
          <w:rFonts w:eastAsia="Arial"/>
          <w:b/>
          <w:bCs/>
          <w:color w:val="000000"/>
          <w:highlight w:val="yellow"/>
        </w:rPr>
        <w:t>__________________</w:t>
      </w:r>
      <w:r w:rsidR="00215881" w:rsidRPr="00215881">
        <w:rPr>
          <w:rFonts w:eastAsia="Arial"/>
          <w:b/>
          <w:bCs/>
          <w:color w:val="000000"/>
          <w:highlight w:val="yellow"/>
        </w:rPr>
        <w:t>_&gt;</w:t>
      </w:r>
      <w:r w:rsidR="0001097E" w:rsidRPr="003831B5">
        <w:rPr>
          <w:rFonts w:eastAsia="Arial"/>
          <w:color w:val="000000"/>
        </w:rPr>
        <w:t xml:space="preserve"> gebunden halten. </w:t>
      </w:r>
    </w:p>
    <w:p w14:paraId="40A93400" w14:textId="501D4431" w:rsidR="003831B5" w:rsidRPr="003831B5" w:rsidRDefault="003831B5" w:rsidP="003831B5">
      <w:pPr>
        <w:spacing w:before="239" w:after="40" w:line="301" w:lineRule="exact"/>
        <w:ind w:right="72"/>
        <w:textAlignment w:val="baseline"/>
        <w:rPr>
          <w:rFonts w:eastAsia="Arial"/>
          <w:color w:val="000000"/>
        </w:rPr>
      </w:pPr>
      <w:r w:rsidRPr="003831B5">
        <w:rPr>
          <w:rFonts w:eastAsia="Arial"/>
          <w:color w:val="000000"/>
        </w:rPr>
        <w:t xml:space="preserve">Unserem Angebot liegen die Anforderungen und Vorgaben der Vergabeunterlagen und insbesondere </w:t>
      </w:r>
      <w:r w:rsidR="00215881">
        <w:rPr>
          <w:rFonts w:eastAsia="Arial"/>
          <w:color w:val="000000"/>
        </w:rPr>
        <w:t>der</w:t>
      </w:r>
      <w:r w:rsidR="00102334">
        <w:rPr>
          <w:rFonts w:eastAsia="Arial"/>
          <w:color w:val="000000"/>
        </w:rPr>
        <w:t xml:space="preserve"> </w:t>
      </w:r>
      <w:r w:rsidR="00215881">
        <w:rPr>
          <w:rFonts w:eastAsia="Arial"/>
          <w:color w:val="000000"/>
        </w:rPr>
        <w:t>Verträge</w:t>
      </w:r>
      <w:r w:rsidRPr="003831B5">
        <w:rPr>
          <w:rFonts w:eastAsia="Arial"/>
          <w:color w:val="000000"/>
        </w:rPr>
        <w:t xml:space="preserve"> zugrunde. </w:t>
      </w:r>
    </w:p>
    <w:p w14:paraId="363CB1C7" w14:textId="77777777" w:rsidR="003831B5" w:rsidRPr="003831B5" w:rsidRDefault="003831B5" w:rsidP="003831B5">
      <w:pPr>
        <w:spacing w:before="239" w:after="40" w:line="301" w:lineRule="exact"/>
        <w:ind w:right="72"/>
        <w:textAlignment w:val="baseline"/>
        <w:rPr>
          <w:rFonts w:eastAsia="Arial" w:cs="Arial"/>
          <w:color w:val="000000"/>
        </w:rPr>
      </w:pPr>
      <w:r w:rsidRPr="003831B5">
        <w:rPr>
          <w:rFonts w:eastAsia="Arial"/>
          <w:color w:val="000000"/>
        </w:rPr>
        <w:t>A</w:t>
      </w:r>
      <w:r w:rsidRPr="003831B5">
        <w:rPr>
          <w:rFonts w:eastAsia="Arial" w:cs="Arial"/>
          <w:color w:val="000000"/>
        </w:rPr>
        <w:t>nlagen:</w:t>
      </w:r>
    </w:p>
    <w:p w14:paraId="52E37827" w14:textId="0177C3F1" w:rsidR="003A7249" w:rsidRDefault="0001097E" w:rsidP="00D24B1F">
      <w:pPr>
        <w:spacing w:before="239" w:after="40" w:line="301" w:lineRule="exact"/>
        <w:ind w:right="72"/>
        <w:contextualSpacing/>
        <w:jc w:val="left"/>
        <w:textAlignment w:val="baseline"/>
        <w:rPr>
          <w:rFonts w:eastAsia="Arial" w:cs="Arial"/>
          <w:color w:val="000000"/>
          <w:lang w:eastAsia="en-US"/>
        </w:rPr>
      </w:pPr>
      <w:r>
        <w:rPr>
          <w:rFonts w:eastAsia="Arial" w:cs="Arial"/>
          <w:color w:val="000000"/>
          <w:lang w:eastAsia="en-US"/>
        </w:rPr>
        <w:t xml:space="preserve">- </w:t>
      </w:r>
      <w:r w:rsidR="00D24B1F">
        <w:rPr>
          <w:rFonts w:eastAsia="Arial" w:cs="Arial"/>
          <w:color w:val="000000"/>
          <w:lang w:eastAsia="en-US"/>
        </w:rPr>
        <w:t>vollständig ausgefülltes Honorarblatt</w:t>
      </w:r>
      <w:r w:rsidR="00C53C5B">
        <w:rPr>
          <w:rFonts w:eastAsia="Arial" w:cs="Arial"/>
          <w:color w:val="000000"/>
          <w:lang w:eastAsia="en-US"/>
        </w:rPr>
        <w:t>,</w:t>
      </w:r>
    </w:p>
    <w:p w14:paraId="460B2356" w14:textId="6AA49571" w:rsidR="00700C9D" w:rsidRDefault="00700C9D" w:rsidP="003A7249">
      <w:pPr>
        <w:spacing w:before="239" w:after="40" w:line="301" w:lineRule="exact"/>
        <w:ind w:right="72"/>
        <w:contextualSpacing/>
        <w:jc w:val="left"/>
        <w:textAlignment w:val="baseline"/>
        <w:rPr>
          <w:rFonts w:eastAsia="Arial" w:cs="Arial"/>
          <w:color w:val="000000"/>
          <w:lang w:eastAsia="en-US"/>
        </w:rPr>
      </w:pPr>
      <w:r>
        <w:rPr>
          <w:rFonts w:eastAsia="Arial" w:cs="Arial"/>
          <w:color w:val="000000"/>
          <w:lang w:eastAsia="en-US"/>
        </w:rPr>
        <w:t>- Leistungserbringungskonzept</w:t>
      </w:r>
      <w:r w:rsidR="00C53C5B">
        <w:rPr>
          <w:rFonts w:eastAsia="Arial" w:cs="Arial"/>
          <w:color w:val="000000"/>
          <w:lang w:eastAsia="en-US"/>
        </w:rPr>
        <w:t>,</w:t>
      </w:r>
    </w:p>
    <w:p w14:paraId="328A4CBD" w14:textId="3224B2C5" w:rsidR="00DA6DCF" w:rsidRDefault="00DA6DCF" w:rsidP="003A7249">
      <w:pPr>
        <w:spacing w:before="239" w:after="40" w:line="301" w:lineRule="exact"/>
        <w:ind w:right="72"/>
        <w:contextualSpacing/>
        <w:jc w:val="left"/>
        <w:textAlignment w:val="baseline"/>
        <w:rPr>
          <w:rFonts w:eastAsia="Arial" w:cs="Arial"/>
          <w:color w:val="000000"/>
          <w:lang w:eastAsia="en-US"/>
        </w:rPr>
      </w:pPr>
      <w:r>
        <w:rPr>
          <w:rFonts w:eastAsia="Arial" w:cs="Arial"/>
          <w:color w:val="000000"/>
          <w:lang w:eastAsia="en-US"/>
        </w:rPr>
        <w:t xml:space="preserve">- </w:t>
      </w:r>
      <w:r w:rsidR="00283906">
        <w:rPr>
          <w:rFonts w:eastAsia="Arial" w:cs="Arial"/>
          <w:color w:val="000000"/>
          <w:lang w:eastAsia="en-US"/>
        </w:rPr>
        <w:t xml:space="preserve">Personal- und Organisationskonzept, </w:t>
      </w:r>
    </w:p>
    <w:p w14:paraId="44EB0B0E" w14:textId="09E12231" w:rsidR="00283906" w:rsidRDefault="00283906" w:rsidP="003A7249">
      <w:pPr>
        <w:spacing w:before="239" w:after="40" w:line="301" w:lineRule="exact"/>
        <w:ind w:right="72"/>
        <w:contextualSpacing/>
        <w:jc w:val="left"/>
        <w:textAlignment w:val="baseline"/>
        <w:rPr>
          <w:rFonts w:eastAsia="Arial" w:cs="Arial"/>
          <w:color w:val="000000"/>
          <w:lang w:eastAsia="en-US"/>
        </w:rPr>
      </w:pPr>
      <w:r>
        <w:rPr>
          <w:rFonts w:eastAsia="Arial" w:cs="Arial"/>
          <w:color w:val="000000"/>
          <w:lang w:eastAsia="en-US"/>
        </w:rPr>
        <w:t xml:space="preserve">- </w:t>
      </w:r>
      <w:r w:rsidRPr="004010DC">
        <w:rPr>
          <w:rFonts w:eastAsia="Arial" w:cs="Arial"/>
          <w:color w:val="000000"/>
          <w:lang w:eastAsia="en-US"/>
        </w:rPr>
        <w:t>Nachhaltigkeitskonzept.</w:t>
      </w:r>
    </w:p>
    <w:p w14:paraId="7B8559D0" w14:textId="77777777" w:rsidR="003831B5" w:rsidRPr="003831B5" w:rsidRDefault="003831B5" w:rsidP="003831B5">
      <w:pPr>
        <w:spacing w:before="239" w:after="40" w:line="301" w:lineRule="exact"/>
        <w:ind w:right="72"/>
        <w:jc w:val="left"/>
        <w:textAlignment w:val="baseline"/>
        <w:rPr>
          <w:rFonts w:eastAsia="Arial"/>
          <w:color w:val="000000"/>
          <w:spacing w:val="-1"/>
        </w:rPr>
      </w:pPr>
    </w:p>
    <w:p w14:paraId="45D3851C" w14:textId="77777777" w:rsidR="003831B5" w:rsidRPr="003831B5" w:rsidRDefault="003831B5" w:rsidP="003831B5">
      <w:pPr>
        <w:spacing w:before="239" w:after="40" w:line="301" w:lineRule="exact"/>
        <w:ind w:right="72"/>
        <w:jc w:val="left"/>
        <w:textAlignment w:val="baseline"/>
        <w:rPr>
          <w:rFonts w:eastAsia="Arial"/>
          <w:color w:val="000000"/>
          <w:spacing w:val="-1"/>
        </w:rPr>
      </w:pPr>
      <w:r w:rsidRPr="003831B5">
        <w:rPr>
          <w:rFonts w:eastAsia="Arial"/>
          <w:color w:val="000000"/>
          <w:spacing w:val="-1"/>
        </w:rPr>
        <w:t>______________________________           _________________________________________</w:t>
      </w:r>
    </w:p>
    <w:p w14:paraId="5EA66973" w14:textId="77777777" w:rsidR="003831B5" w:rsidRPr="003831B5" w:rsidRDefault="003831B5" w:rsidP="003831B5">
      <w:pPr>
        <w:spacing w:before="239" w:after="40" w:line="301" w:lineRule="exact"/>
        <w:ind w:right="72"/>
        <w:jc w:val="right"/>
        <w:textAlignment w:val="baseline"/>
        <w:rPr>
          <w:rFonts w:eastAsia="Arial"/>
          <w:color w:val="000000"/>
        </w:rPr>
      </w:pPr>
      <w:r w:rsidRPr="003831B5">
        <w:rPr>
          <w:rFonts w:eastAsia="Arial"/>
          <w:color w:val="000000"/>
          <w:spacing w:val="-1"/>
        </w:rPr>
        <w:t xml:space="preserve">Ort, Datum                                         </w:t>
      </w:r>
      <w:proofErr w:type="gramStart"/>
      <w:r w:rsidRPr="003831B5">
        <w:rPr>
          <w:rFonts w:eastAsia="Arial"/>
          <w:color w:val="000000"/>
          <w:spacing w:val="-1"/>
        </w:rPr>
        <w:t xml:space="preserve">   </w:t>
      </w:r>
      <w:r w:rsidRPr="003831B5">
        <w:rPr>
          <w:rFonts w:eastAsia="Arial"/>
          <w:color w:val="000000"/>
        </w:rPr>
        <w:t>(</w:t>
      </w:r>
      <w:proofErr w:type="gramEnd"/>
      <w:r w:rsidRPr="003831B5">
        <w:rPr>
          <w:rFonts w:eastAsia="Arial"/>
          <w:b/>
          <w:color w:val="000000"/>
        </w:rPr>
        <w:t>Bitte Name und Funktion des/der Erklärenden angeben!)</w:t>
      </w:r>
    </w:p>
    <w:p w14:paraId="3128384B" w14:textId="77777777" w:rsidR="003831B5" w:rsidRPr="003831B5" w:rsidRDefault="003831B5" w:rsidP="003831B5">
      <w:pPr>
        <w:spacing w:line="301" w:lineRule="exact"/>
        <w:ind w:right="74"/>
        <w:jc w:val="right"/>
        <w:textAlignment w:val="baseline"/>
        <w:rPr>
          <w:rFonts w:eastAsia="Arial"/>
          <w:color w:val="000000"/>
          <w:sz w:val="16"/>
          <w:szCs w:val="16"/>
        </w:rPr>
      </w:pPr>
    </w:p>
    <w:p w14:paraId="6F047514" w14:textId="77777777" w:rsidR="003831B5" w:rsidRPr="0001097E" w:rsidRDefault="003831B5" w:rsidP="0001097E">
      <w:pPr>
        <w:pBdr>
          <w:top w:val="single" w:sz="5" w:space="0" w:color="070608"/>
          <w:left w:val="single" w:sz="5" w:space="7" w:color="101010"/>
          <w:bottom w:val="single" w:sz="5" w:space="3" w:color="0B0A0B"/>
          <w:right w:val="single" w:sz="5" w:space="3" w:color="040404"/>
        </w:pBdr>
        <w:shd w:val="solid" w:color="D8DCE4" w:fill="D8DCE4"/>
        <w:spacing w:before="40" w:after="40" w:line="240" w:lineRule="auto"/>
        <w:ind w:left="142" w:right="74"/>
        <w:textAlignment w:val="baseline"/>
        <w:rPr>
          <w:sz w:val="16"/>
          <w:szCs w:val="16"/>
        </w:rPr>
      </w:pPr>
      <w:r w:rsidRPr="003831B5">
        <w:rPr>
          <w:rFonts w:eastAsia="Arial"/>
          <w:b/>
          <w:color w:val="000000"/>
          <w:sz w:val="16"/>
          <w:szCs w:val="16"/>
        </w:rPr>
        <w:t xml:space="preserve">Hinweis: </w:t>
      </w:r>
      <w:r w:rsidRPr="003831B5">
        <w:rPr>
          <w:rFonts w:eastAsia="Arial"/>
          <w:color w:val="000000"/>
          <w:sz w:val="16"/>
          <w:szCs w:val="16"/>
        </w:rPr>
        <w:t xml:space="preserve">Sofern das Angebot nicht rechtsverbindlich in </w:t>
      </w:r>
      <w:r w:rsidRPr="008752D1">
        <w:rPr>
          <w:rFonts w:eastAsia="Arial"/>
          <w:b/>
          <w:bCs/>
          <w:color w:val="000000"/>
          <w:sz w:val="16"/>
          <w:szCs w:val="16"/>
        </w:rPr>
        <w:t>Textform</w:t>
      </w:r>
      <w:r w:rsidRPr="003831B5">
        <w:rPr>
          <w:rFonts w:eastAsia="Arial"/>
          <w:color w:val="000000"/>
          <w:sz w:val="16"/>
          <w:szCs w:val="16"/>
        </w:rPr>
        <w:t xml:space="preserve"> abgegeben wird, wird der Bieter zwingend vom Vergabeverfahren ausgeschlossen. </w:t>
      </w:r>
    </w:p>
    <w:sectPr w:rsidR="003831B5" w:rsidRPr="0001097E" w:rsidSect="00881D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127"/>
      <w:pgMar w:top="1482" w:right="1247" w:bottom="1135" w:left="993" w:header="680" w:footer="680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  <wne:keymap wne:kcmPrimary="0233">
      <wne:acd wne:acdName="acd2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</wne:acdManifest>
  </wne:toolbars>
  <wne:acds>
    <wne:acd wne:argValue="AgBMAHUAdAAuAEUAIAAtACAATAB2AEwAIAAxACAALQAgAEgAZQBhAGQAaQBuAGcA" wne:acdName="acd0" wne:fciIndexBasedOn="0065"/>
    <wne:acd wne:argValue="AgBMAHUAdAAuAEUAIAAtACAATAB2AEwAIAAyACAALQAgAEgAZQBhAGQAaQBuAGcA" wne:acdName="acd1" wne:fciIndexBasedOn="0065"/>
    <wne:acd wne:argValue="AgBMAHUAdAAuAEUAIAAtACAATAB2AEwAIAAzACAALQAgAEgAZQBhAGQAaQBuAGcA" wne:acdName="acd2" wne:fciIndexBasedOn="0065"/>
    <wne:acd wne:argValue="AgBMAHUAdAAuAEUAIAAtACAATAB2AEwAIAA0ACAALQAgAEgAZQBhAGQAaQBuAGcA" wne:acdName="acd3" wne:fciIndexBasedOn="0065"/>
    <wne:acd wne:argValue="AgBMAHUAdAAuAEUAIAAtACAATAB2AEwAIAA1ACAALQAgAEgAZQBhAGQAaQBuAGcA" wne:acdName="acd4" wne:fciIndexBasedOn="0065"/>
    <wne:acd wne:argValue="AgBMAHUAdAAuAEUAIAAtACAATAB2AEwAIAA2ACAALQAgAEgAZQBhAGQAaQBuAGcA" wne:acdName="acd5" wne:fciIndexBasedOn="0065"/>
    <wne:acd wne:argValue="AgBMAHUAdAAuAEUAIAAtACAATAB2AEwAIAA3ACAALQAgAEgAZQBhAGQAaQBuAGcA" wne:acdName="acd6" wne:fciIndexBasedOn="0065"/>
    <wne:acd wne:argValue="AgBMAHUAdAAuAEUAIAAtACAATAB2AEwAIAA4ACAALQAgAEgAZQBhAGQAaQBuAGcA" wne:acdName="acd7" wne:fciIndexBasedOn="0065"/>
    <wne:acd wne:argValue="AgBMAHUAdAAuAEUAIAAtACAATAB2AEwAIAA5ACAALQAgAEgAZQBhAGQAaQBuAGcA" wne:acdName="acd8" wne:fciIndexBasedOn="0065"/>
    <wne:acd wne:argValue="AgBMAHUAdAAuAEUAIAAtACAATAB2AEwAIAAxACAALQAgAFQAZQB4AHQA" wne:acdName="acd9" wne:fciIndexBasedOn="0065"/>
    <wne:acd wne:argValue="AgBMAHUAdAAuAEUAIAAtACAATAB2AEwAIAAyACAALQAgAFQAZQB4AHQA" wne:acdName="acd10" wne:fciIndexBasedOn="0065"/>
    <wne:acd wne:argValue="AgBMAHUAdAAuAEUAIAAtACAATAB2AEwAIAAzACAALQAgAFQAZQB4AHQA" wne:acdName="acd11" wne:fciIndexBasedOn="0065"/>
    <wne:acd wne:argValue="AgBMAHUAdAAuAEUAIAAtACAATAB2AEwAIAA0ACAALQAgAFQAZQB4AHQA" wne:acdName="acd12" wne:fciIndexBasedOn="0065"/>
    <wne:acd wne:argValue="AgBMAHUAdAAuAEUAIAAtACAATAB2AEwAIAA1ACAALQAgAFQAZQB4AHQA" wne:acdName="acd13" wne:fciIndexBasedOn="0065"/>
    <wne:acd wne:argValue="AgBMAHUAdAAuAEUAIAAtACAATAB2AEwAIAA2ACAALQAgAFQAZQB4AHQA" wne:acdName="acd14" wne:fciIndexBasedOn="0065"/>
    <wne:acd wne:argValue="AgBMAHUAdAAuAEUAIAAtACAATAB2AEwAIAA3ACAALQAgAFQAZQB4AHQA" wne:acdName="acd15" wne:fciIndexBasedOn="0065"/>
    <wne:acd wne:argValue="AgBMAHUAdAAuAEUAIAAtACAATAB2AEwAIAA4ACAALQAgAFQAZQB4AHQA" wne:acdName="acd16" wne:fciIndexBasedOn="0065"/>
    <wne:acd wne:argValue="AgBMAHUAdAAuAEUAIAAtACAATAB2AEwAIAA5ACAALQAgAFQAZQB4AHQA" wne:acdName="acd1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68165" w14:textId="77777777" w:rsidR="001F08DF" w:rsidRDefault="001F08DF">
      <w:pPr>
        <w:spacing w:line="240" w:lineRule="auto"/>
      </w:pPr>
      <w:r>
        <w:separator/>
      </w:r>
    </w:p>
  </w:endnote>
  <w:endnote w:type="continuationSeparator" w:id="0">
    <w:p w14:paraId="3ABC58F3" w14:textId="77777777" w:rsidR="001F08DF" w:rsidRDefault="001F0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E2DE0" w14:textId="77777777" w:rsidR="00253FAB" w:rsidRDefault="00253FA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E0DBE" w14:textId="77777777" w:rsidR="00253FAB" w:rsidRDefault="00253FA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A98DC" w14:textId="77777777" w:rsidR="00253FAB" w:rsidRDefault="00253F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4FAF5" w14:textId="77777777" w:rsidR="001F08DF" w:rsidRDefault="001F08DF">
      <w:pPr>
        <w:spacing w:line="240" w:lineRule="auto"/>
      </w:pPr>
      <w:r>
        <w:separator/>
      </w:r>
    </w:p>
  </w:footnote>
  <w:footnote w:type="continuationSeparator" w:id="0">
    <w:p w14:paraId="5FAF7C7D" w14:textId="77777777" w:rsidR="001F08DF" w:rsidRDefault="001F0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71819" w14:textId="77777777" w:rsidR="00253FAB" w:rsidRDefault="00253FA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7CBF7" w14:textId="77777777" w:rsidR="001F08DF" w:rsidRPr="00BB521A" w:rsidRDefault="001F08DF" w:rsidP="00BB521A">
    <w:pPr>
      <w:jc w:val="right"/>
      <w:rPr>
        <w:rFonts w:cs="Arial"/>
        <w:b/>
        <w:lang w:eastAsia="x-none"/>
      </w:rPr>
    </w:pPr>
  </w:p>
  <w:p w14:paraId="59189899" w14:textId="77777777" w:rsidR="001F08DF" w:rsidRPr="00CE57C9" w:rsidRDefault="001F08DF" w:rsidP="00CE57C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F2A65" w14:textId="555919CB" w:rsidR="003A7249" w:rsidRDefault="00253FAB" w:rsidP="00253FAB">
    <w:pPr>
      <w:pStyle w:val="Kopfzeile"/>
      <w:jc w:val="right"/>
    </w:pPr>
    <w:r w:rsidRPr="00BA0A00">
      <w:rPr>
        <w:noProof/>
      </w:rPr>
      <w:drawing>
        <wp:inline distT="0" distB="0" distL="0" distR="0" wp14:anchorId="3ACD3D87" wp14:editId="4FFA4E48">
          <wp:extent cx="2048510" cy="680085"/>
          <wp:effectExtent l="0" t="0" r="8890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51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3F562A" w14:textId="35821CFF" w:rsidR="00253FAB" w:rsidRPr="00253FAB" w:rsidRDefault="00253FAB" w:rsidP="00253FAB">
    <w:pPr>
      <w:pStyle w:val="Kopfzeile"/>
      <w:jc w:val="left"/>
      <w:rPr>
        <w:b/>
        <w:bCs/>
      </w:rPr>
    </w:pPr>
    <w:r w:rsidRPr="00253FAB">
      <w:rPr>
        <w:b/>
        <w:bCs/>
      </w:rPr>
      <w:t>Generalplanerleistungen - Sanierung des öffentlichen Kanalnetzes in Bochum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CE0"/>
    <w:multiLevelType w:val="hybridMultilevel"/>
    <w:tmpl w:val="43FED794"/>
    <w:lvl w:ilvl="0" w:tplc="B762D08C">
      <w:start w:val="1"/>
      <w:numFmt w:val="bullet"/>
      <w:lvlText w:val="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" w15:restartNumberingAfterBreak="0">
    <w:nsid w:val="0550034A"/>
    <w:multiLevelType w:val="singleLevel"/>
    <w:tmpl w:val="600C13DA"/>
    <w:lvl w:ilvl="0">
      <w:start w:val="1"/>
      <w:numFmt w:val="bullet"/>
      <w:pStyle w:val="einr2"/>
      <w:lvlText w:val="─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  <w:sz w:val="16"/>
      </w:rPr>
    </w:lvl>
  </w:abstractNum>
  <w:abstractNum w:abstractNumId="2" w15:restartNumberingAfterBreak="0">
    <w:nsid w:val="0E707EF6"/>
    <w:multiLevelType w:val="hybridMultilevel"/>
    <w:tmpl w:val="A5CE7542"/>
    <w:lvl w:ilvl="0" w:tplc="B762D08C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A3DD9"/>
    <w:multiLevelType w:val="hybridMultilevel"/>
    <w:tmpl w:val="D1E27E68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4" w15:restartNumberingAfterBreak="0">
    <w:nsid w:val="195F1865"/>
    <w:multiLevelType w:val="hybridMultilevel"/>
    <w:tmpl w:val="FF2CDC98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AB667D9"/>
    <w:multiLevelType w:val="multilevel"/>
    <w:tmpl w:val="858A5FC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3A620D84"/>
    <w:lvl w:ilvl="0">
      <w:start w:val="1"/>
      <w:numFmt w:val="decimal"/>
      <w:pStyle w:val="Lut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Lut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utE-LvL3-Heading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pStyle w:val="LutE-LvL4-Heading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Lut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Lut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Lut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Lut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Lut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DDF2F6C"/>
    <w:multiLevelType w:val="multilevel"/>
    <w:tmpl w:val="6242E03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851" w:hanging="851"/>
      </w:pPr>
    </w:lvl>
  </w:abstractNum>
  <w:abstractNum w:abstractNumId="8" w15:restartNumberingAfterBreak="0">
    <w:nsid w:val="22BE041C"/>
    <w:multiLevelType w:val="hybridMultilevel"/>
    <w:tmpl w:val="C10C8B9E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9" w15:restartNumberingAfterBreak="0">
    <w:nsid w:val="27924F7B"/>
    <w:multiLevelType w:val="hybridMultilevel"/>
    <w:tmpl w:val="EB1E61D6"/>
    <w:lvl w:ilvl="0" w:tplc="040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F161A59"/>
    <w:multiLevelType w:val="hybridMultilevel"/>
    <w:tmpl w:val="C82AA47C"/>
    <w:lvl w:ilvl="0" w:tplc="B762D08C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BA4F6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9243C"/>
    <w:multiLevelType w:val="hybridMultilevel"/>
    <w:tmpl w:val="B18AA4DA"/>
    <w:lvl w:ilvl="0" w:tplc="B762D08C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80864"/>
    <w:multiLevelType w:val="hybridMultilevel"/>
    <w:tmpl w:val="C9042C00"/>
    <w:lvl w:ilvl="0" w:tplc="B762D08C">
      <w:start w:val="1"/>
      <w:numFmt w:val="bullet"/>
      <w:lvlText w:val="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3" w15:restartNumberingAfterBreak="0">
    <w:nsid w:val="30B14441"/>
    <w:multiLevelType w:val="hybridMultilevel"/>
    <w:tmpl w:val="C66A47D0"/>
    <w:lvl w:ilvl="0" w:tplc="B762D08C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F36A0"/>
    <w:multiLevelType w:val="hybridMultilevel"/>
    <w:tmpl w:val="BE22D9E8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473"/>
        </w:tabs>
        <w:ind w:left="74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193"/>
        </w:tabs>
        <w:ind w:left="81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8913"/>
        </w:tabs>
        <w:ind w:left="89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9633"/>
        </w:tabs>
        <w:ind w:left="96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0353"/>
        </w:tabs>
        <w:ind w:left="103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073"/>
        </w:tabs>
        <w:ind w:left="11073" w:hanging="360"/>
      </w:pPr>
      <w:rPr>
        <w:rFonts w:ascii="Wingdings" w:hAnsi="Wingdings" w:hint="default"/>
      </w:rPr>
    </w:lvl>
  </w:abstractNum>
  <w:abstractNum w:abstractNumId="15" w15:restartNumberingAfterBreak="0">
    <w:nsid w:val="32760DF6"/>
    <w:multiLevelType w:val="hybridMultilevel"/>
    <w:tmpl w:val="7FB6E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A3276"/>
    <w:multiLevelType w:val="hybridMultilevel"/>
    <w:tmpl w:val="2EAAAF4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6692544"/>
    <w:multiLevelType w:val="hybridMultilevel"/>
    <w:tmpl w:val="D7427E94"/>
    <w:lvl w:ilvl="0" w:tplc="B762D08C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567D1"/>
    <w:multiLevelType w:val="hybridMultilevel"/>
    <w:tmpl w:val="9DF65ACA"/>
    <w:lvl w:ilvl="0" w:tplc="3382585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42F32"/>
    <w:multiLevelType w:val="hybridMultilevel"/>
    <w:tmpl w:val="2F089280"/>
    <w:lvl w:ilvl="0" w:tplc="B762D08C">
      <w:start w:val="1"/>
      <w:numFmt w:val="bullet"/>
      <w:lvlText w:val="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47007B87"/>
    <w:multiLevelType w:val="hybridMultilevel"/>
    <w:tmpl w:val="FF2CDC98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9016C7E"/>
    <w:multiLevelType w:val="hybridMultilevel"/>
    <w:tmpl w:val="C3EE2B5E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23" w15:restartNumberingAfterBreak="0">
    <w:nsid w:val="493002EA"/>
    <w:multiLevelType w:val="hybridMultilevel"/>
    <w:tmpl w:val="FF2CDC98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0B97DD5"/>
    <w:multiLevelType w:val="hybridMultilevel"/>
    <w:tmpl w:val="658E6790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476"/>
        </w:tabs>
        <w:ind w:left="74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196"/>
        </w:tabs>
        <w:ind w:left="81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8916"/>
        </w:tabs>
        <w:ind w:left="89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9636"/>
        </w:tabs>
        <w:ind w:left="96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0356"/>
        </w:tabs>
        <w:ind w:left="103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076"/>
        </w:tabs>
        <w:ind w:left="11076" w:hanging="360"/>
      </w:pPr>
      <w:rPr>
        <w:rFonts w:ascii="Wingdings" w:hAnsi="Wingdings" w:hint="default"/>
      </w:rPr>
    </w:lvl>
  </w:abstractNum>
  <w:abstractNum w:abstractNumId="25" w15:restartNumberingAfterBreak="0">
    <w:nsid w:val="533E38D0"/>
    <w:multiLevelType w:val="hybridMultilevel"/>
    <w:tmpl w:val="029A460A"/>
    <w:lvl w:ilvl="0" w:tplc="E898D4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99104D"/>
    <w:multiLevelType w:val="multilevel"/>
    <w:tmpl w:val="B2B8B796"/>
    <w:lvl w:ilvl="0">
      <w:start w:val="1"/>
      <w:numFmt w:val="bullet"/>
      <w:pStyle w:val="Luther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LutherBullets2"/>
      <w:lvlText w:val=""/>
      <w:lvlJc w:val="left"/>
      <w:pPr>
        <w:ind w:left="1701" w:hanging="567"/>
      </w:pPr>
      <w:rPr>
        <w:rFonts w:ascii="Symbol" w:hAnsi="Symbol" w:hint="default"/>
        <w:color w:val="808080" w:themeColor="background1" w:themeShade="80"/>
        <w:sz w:val="22"/>
      </w:rPr>
    </w:lvl>
    <w:lvl w:ilvl="2">
      <w:start w:val="1"/>
      <w:numFmt w:val="bullet"/>
      <w:lvlRestart w:val="0"/>
      <w:pStyle w:val="Luther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numFmt w:val="bullet"/>
      <w:pStyle w:val="Auzhlung2EbeneStrich"/>
      <w:lvlText w:val=""/>
      <w:lvlJc w:val="left"/>
      <w:pPr>
        <w:ind w:left="2835" w:hanging="567"/>
      </w:pPr>
      <w:rPr>
        <w:rFonts w:ascii="Wingdings" w:eastAsia="Calibri" w:hAnsi="Wingdings" w:hint="default"/>
        <w:color w:val="808080" w:themeColor="background1" w:themeShade="80"/>
        <w:sz w:val="22"/>
      </w:rPr>
    </w:lvl>
    <w:lvl w:ilvl="4">
      <w:start w:val="1"/>
      <w:numFmt w:val="bullet"/>
      <w:lvlRestart w:val="0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lvlText w:val=""/>
      <w:lvlJc w:val="left"/>
      <w:pPr>
        <w:ind w:left="3969" w:hanging="567"/>
      </w:pPr>
      <w:rPr>
        <w:rFonts w:ascii="Symbol" w:hAnsi="Symbol" w:hint="default"/>
        <w:color w:val="808080" w:themeColor="background1" w:themeShade="80"/>
      </w:rPr>
    </w:lvl>
    <w:lvl w:ilvl="6">
      <w:start w:val="1"/>
      <w:numFmt w:val="bullet"/>
      <w:lvlRestart w:val="0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lvlText w:val=""/>
      <w:lvlJc w:val="left"/>
      <w:pPr>
        <w:ind w:left="5103" w:hanging="567"/>
      </w:pPr>
      <w:rPr>
        <w:rFonts w:ascii="Symbol" w:hAnsi="Symbol" w:hint="default"/>
        <w:color w:val="808080" w:themeColor="background1" w:themeShade="80"/>
      </w:rPr>
    </w:lvl>
    <w:lvl w:ilvl="8">
      <w:start w:val="1"/>
      <w:numFmt w:val="bullet"/>
      <w:lvlRestart w:val="0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27" w15:restartNumberingAfterBreak="0">
    <w:nsid w:val="568A4722"/>
    <w:multiLevelType w:val="hybridMultilevel"/>
    <w:tmpl w:val="FF2CDC98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91A1596"/>
    <w:multiLevelType w:val="hybridMultilevel"/>
    <w:tmpl w:val="B2E4622E"/>
    <w:lvl w:ilvl="0" w:tplc="BF2C7A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45F42"/>
    <w:multiLevelType w:val="hybridMultilevel"/>
    <w:tmpl w:val="418ABDBE"/>
    <w:lvl w:ilvl="0" w:tplc="3292530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F2C7ACE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Arial" w:eastAsia="Times New Roman" w:hAnsi="Arial" w:cs="Arial" w:hint="default"/>
        <w:b w:val="0"/>
      </w:rPr>
    </w:lvl>
    <w:lvl w:ilvl="2" w:tplc="04070005" w:tentative="1">
      <w:start w:val="1"/>
      <w:numFmt w:val="bullet"/>
      <w:lvlText w:val=""/>
      <w:lvlJc w:val="left"/>
      <w:pPr>
        <w:tabs>
          <w:tab w:val="num" w:pos="1590"/>
        </w:tabs>
        <w:ind w:left="15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10"/>
        </w:tabs>
        <w:ind w:left="23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30"/>
        </w:tabs>
        <w:ind w:left="30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50"/>
        </w:tabs>
        <w:ind w:left="37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470"/>
        </w:tabs>
        <w:ind w:left="44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190"/>
        </w:tabs>
        <w:ind w:left="51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10"/>
        </w:tabs>
        <w:ind w:left="5910" w:hanging="360"/>
      </w:pPr>
      <w:rPr>
        <w:rFonts w:ascii="Wingdings" w:hAnsi="Wingdings" w:hint="default"/>
      </w:rPr>
    </w:lvl>
  </w:abstractNum>
  <w:abstractNum w:abstractNumId="30" w15:restartNumberingAfterBreak="0">
    <w:nsid w:val="5DDE6274"/>
    <w:multiLevelType w:val="singleLevel"/>
    <w:tmpl w:val="5FAEE95E"/>
    <w:lvl w:ilvl="0">
      <w:start w:val="1"/>
      <w:numFmt w:val="bullet"/>
      <w:pStyle w:val="einr1"/>
      <w:lvlText w:val="─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sz w:val="16"/>
      </w:rPr>
    </w:lvl>
  </w:abstractNum>
  <w:abstractNum w:abstractNumId="31" w15:restartNumberingAfterBreak="0">
    <w:nsid w:val="6A602FC7"/>
    <w:multiLevelType w:val="hybridMultilevel"/>
    <w:tmpl w:val="475C2A6E"/>
    <w:lvl w:ilvl="0" w:tplc="B762D08C">
      <w:start w:val="1"/>
      <w:numFmt w:val="bullet"/>
      <w:lvlText w:val="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32" w15:restartNumberingAfterBreak="0">
    <w:nsid w:val="6F803FB5"/>
    <w:multiLevelType w:val="hybridMultilevel"/>
    <w:tmpl w:val="17B27758"/>
    <w:lvl w:ilvl="0" w:tplc="B762D08C">
      <w:start w:val="1"/>
      <w:numFmt w:val="bullet"/>
      <w:lvlText w:val="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33" w15:restartNumberingAfterBreak="0">
    <w:nsid w:val="70F0082B"/>
    <w:multiLevelType w:val="hybridMultilevel"/>
    <w:tmpl w:val="44167812"/>
    <w:lvl w:ilvl="0" w:tplc="740A272C">
      <w:start w:val="4"/>
      <w:numFmt w:val="bullet"/>
      <w:lvlText w:val="-"/>
      <w:lvlJc w:val="left"/>
      <w:pPr>
        <w:ind w:left="1778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4" w15:restartNumberingAfterBreak="0">
    <w:nsid w:val="73374C84"/>
    <w:multiLevelType w:val="hybridMultilevel"/>
    <w:tmpl w:val="4BB4935C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8160"/>
        </w:tabs>
        <w:ind w:left="8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80"/>
        </w:tabs>
        <w:ind w:left="8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9600"/>
        </w:tabs>
        <w:ind w:left="9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0320"/>
        </w:tabs>
        <w:ind w:left="10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11040"/>
        </w:tabs>
        <w:ind w:left="11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1760"/>
        </w:tabs>
        <w:ind w:left="11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2480"/>
        </w:tabs>
        <w:ind w:left="12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3200"/>
        </w:tabs>
        <w:ind w:left="13200" w:hanging="360"/>
      </w:pPr>
      <w:rPr>
        <w:rFonts w:ascii="Wingdings" w:hAnsi="Wingdings" w:hint="default"/>
      </w:rPr>
    </w:lvl>
  </w:abstractNum>
  <w:abstractNum w:abstractNumId="35" w15:restartNumberingAfterBreak="0">
    <w:nsid w:val="76E50F5B"/>
    <w:multiLevelType w:val="hybridMultilevel"/>
    <w:tmpl w:val="2EB066C2"/>
    <w:lvl w:ilvl="0" w:tplc="8996A1A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85947"/>
    <w:multiLevelType w:val="hybridMultilevel"/>
    <w:tmpl w:val="6AAA8FDA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8160"/>
        </w:tabs>
        <w:ind w:left="8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80"/>
        </w:tabs>
        <w:ind w:left="8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9600"/>
        </w:tabs>
        <w:ind w:left="9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0320"/>
        </w:tabs>
        <w:ind w:left="10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11040"/>
        </w:tabs>
        <w:ind w:left="11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1760"/>
        </w:tabs>
        <w:ind w:left="11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2480"/>
        </w:tabs>
        <w:ind w:left="12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3200"/>
        </w:tabs>
        <w:ind w:left="13200" w:hanging="360"/>
      </w:pPr>
      <w:rPr>
        <w:rFonts w:ascii="Wingdings" w:hAnsi="Wingdings" w:hint="default"/>
      </w:rPr>
    </w:lvl>
  </w:abstractNum>
  <w:num w:numId="1" w16cid:durableId="1021665193">
    <w:abstractNumId w:val="30"/>
  </w:num>
  <w:num w:numId="2" w16cid:durableId="576011996">
    <w:abstractNumId w:val="1"/>
  </w:num>
  <w:num w:numId="3" w16cid:durableId="743137917">
    <w:abstractNumId w:val="7"/>
  </w:num>
  <w:num w:numId="4" w16cid:durableId="1538858576">
    <w:abstractNumId w:val="7"/>
  </w:num>
  <w:num w:numId="5" w16cid:durableId="1133212391">
    <w:abstractNumId w:val="7"/>
  </w:num>
  <w:num w:numId="6" w16cid:durableId="73474730">
    <w:abstractNumId w:val="29"/>
  </w:num>
  <w:num w:numId="7" w16cid:durableId="284428511">
    <w:abstractNumId w:val="5"/>
  </w:num>
  <w:num w:numId="8" w16cid:durableId="503477983">
    <w:abstractNumId w:val="10"/>
  </w:num>
  <w:num w:numId="9" w16cid:durableId="881601125">
    <w:abstractNumId w:val="4"/>
  </w:num>
  <w:num w:numId="10" w16cid:durableId="862785975">
    <w:abstractNumId w:val="13"/>
  </w:num>
  <w:num w:numId="11" w16cid:durableId="1193154906">
    <w:abstractNumId w:val="11"/>
  </w:num>
  <w:num w:numId="12" w16cid:durableId="1041637614">
    <w:abstractNumId w:val="12"/>
  </w:num>
  <w:num w:numId="13" w16cid:durableId="320814529">
    <w:abstractNumId w:val="31"/>
  </w:num>
  <w:num w:numId="14" w16cid:durableId="1197231399">
    <w:abstractNumId w:val="20"/>
  </w:num>
  <w:num w:numId="15" w16cid:durableId="1389063278">
    <w:abstractNumId w:val="36"/>
  </w:num>
  <w:num w:numId="16" w16cid:durableId="1795247920">
    <w:abstractNumId w:val="8"/>
  </w:num>
  <w:num w:numId="17" w16cid:durableId="1126972186">
    <w:abstractNumId w:val="22"/>
  </w:num>
  <w:num w:numId="18" w16cid:durableId="605307743">
    <w:abstractNumId w:val="14"/>
  </w:num>
  <w:num w:numId="19" w16cid:durableId="172499470">
    <w:abstractNumId w:val="3"/>
  </w:num>
  <w:num w:numId="20" w16cid:durableId="1402532">
    <w:abstractNumId w:val="0"/>
  </w:num>
  <w:num w:numId="21" w16cid:durableId="1251234347">
    <w:abstractNumId w:val="2"/>
  </w:num>
  <w:num w:numId="22" w16cid:durableId="1675721947">
    <w:abstractNumId w:val="24"/>
  </w:num>
  <w:num w:numId="23" w16cid:durableId="350760177">
    <w:abstractNumId w:val="34"/>
  </w:num>
  <w:num w:numId="24" w16cid:durableId="1841771659">
    <w:abstractNumId w:val="17"/>
  </w:num>
  <w:num w:numId="25" w16cid:durableId="909340990">
    <w:abstractNumId w:val="32"/>
  </w:num>
  <w:num w:numId="26" w16cid:durableId="1867786480">
    <w:abstractNumId w:val="28"/>
  </w:num>
  <w:num w:numId="27" w16cid:durableId="857694930">
    <w:abstractNumId w:val="23"/>
  </w:num>
  <w:num w:numId="28" w16cid:durableId="753746731">
    <w:abstractNumId w:val="21"/>
  </w:num>
  <w:num w:numId="29" w16cid:durableId="1064716388">
    <w:abstractNumId w:val="27"/>
  </w:num>
  <w:num w:numId="30" w16cid:durableId="283312532">
    <w:abstractNumId w:val="19"/>
  </w:num>
  <w:num w:numId="31" w16cid:durableId="2089303683">
    <w:abstractNumId w:val="6"/>
  </w:num>
  <w:num w:numId="32" w16cid:durableId="1074081773">
    <w:abstractNumId w:val="6"/>
  </w:num>
  <w:num w:numId="33" w16cid:durableId="530998751">
    <w:abstractNumId w:val="6"/>
  </w:num>
  <w:num w:numId="34" w16cid:durableId="1114523283">
    <w:abstractNumId w:val="6"/>
  </w:num>
  <w:num w:numId="35" w16cid:durableId="1121849786">
    <w:abstractNumId w:val="6"/>
  </w:num>
  <w:num w:numId="36" w16cid:durableId="1562670124">
    <w:abstractNumId w:val="6"/>
  </w:num>
  <w:num w:numId="37" w16cid:durableId="966548991">
    <w:abstractNumId w:val="6"/>
  </w:num>
  <w:num w:numId="38" w16cid:durableId="293371504">
    <w:abstractNumId w:val="6"/>
  </w:num>
  <w:num w:numId="39" w16cid:durableId="894898052">
    <w:abstractNumId w:val="6"/>
  </w:num>
  <w:num w:numId="40" w16cid:durableId="298653573">
    <w:abstractNumId w:val="9"/>
  </w:num>
  <w:num w:numId="41" w16cid:durableId="785543174">
    <w:abstractNumId w:val="25"/>
  </w:num>
  <w:num w:numId="42" w16cid:durableId="285478069">
    <w:abstractNumId w:val="18"/>
  </w:num>
  <w:num w:numId="43" w16cid:durableId="949748044">
    <w:abstractNumId w:val="16"/>
  </w:num>
  <w:num w:numId="44" w16cid:durableId="84770732">
    <w:abstractNumId w:val="15"/>
  </w:num>
  <w:num w:numId="45" w16cid:durableId="1629702401">
    <w:abstractNumId w:val="33"/>
  </w:num>
  <w:num w:numId="46" w16cid:durableId="710035161">
    <w:abstractNumId w:val="26"/>
  </w:num>
  <w:num w:numId="47" w16cid:durableId="1274362748">
    <w:abstractNumId w:val="3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1419408"/>
    <w:docVar w:name="Version" w:val="2"/>
  </w:docVars>
  <w:rsids>
    <w:rsidRoot w:val="00B21281"/>
    <w:rsid w:val="00002C21"/>
    <w:rsid w:val="00006F33"/>
    <w:rsid w:val="0001097E"/>
    <w:rsid w:val="00011495"/>
    <w:rsid w:val="00012196"/>
    <w:rsid w:val="0001554E"/>
    <w:rsid w:val="00021A1F"/>
    <w:rsid w:val="0002335D"/>
    <w:rsid w:val="000338D0"/>
    <w:rsid w:val="00033D54"/>
    <w:rsid w:val="000453BD"/>
    <w:rsid w:val="00045C4D"/>
    <w:rsid w:val="0004772B"/>
    <w:rsid w:val="00047AA1"/>
    <w:rsid w:val="000503B4"/>
    <w:rsid w:val="00052DE7"/>
    <w:rsid w:val="0005369D"/>
    <w:rsid w:val="00053ADB"/>
    <w:rsid w:val="00056DA4"/>
    <w:rsid w:val="0006057E"/>
    <w:rsid w:val="00061795"/>
    <w:rsid w:val="00061F72"/>
    <w:rsid w:val="0006595B"/>
    <w:rsid w:val="00072E72"/>
    <w:rsid w:val="00073A06"/>
    <w:rsid w:val="0008080C"/>
    <w:rsid w:val="00080A1D"/>
    <w:rsid w:val="00081A60"/>
    <w:rsid w:val="00083099"/>
    <w:rsid w:val="000867AB"/>
    <w:rsid w:val="00090536"/>
    <w:rsid w:val="0009075E"/>
    <w:rsid w:val="00094790"/>
    <w:rsid w:val="00095CF8"/>
    <w:rsid w:val="0009759D"/>
    <w:rsid w:val="00097BB9"/>
    <w:rsid w:val="000A2F4C"/>
    <w:rsid w:val="000A48F3"/>
    <w:rsid w:val="000A55C6"/>
    <w:rsid w:val="000A5E5B"/>
    <w:rsid w:val="000A7DEE"/>
    <w:rsid w:val="000B29E6"/>
    <w:rsid w:val="000C037C"/>
    <w:rsid w:val="000C1F82"/>
    <w:rsid w:val="000C3935"/>
    <w:rsid w:val="000C405A"/>
    <w:rsid w:val="000C44AF"/>
    <w:rsid w:val="000C594D"/>
    <w:rsid w:val="000C65B5"/>
    <w:rsid w:val="000C7C32"/>
    <w:rsid w:val="000D34D5"/>
    <w:rsid w:val="000D5655"/>
    <w:rsid w:val="000D6349"/>
    <w:rsid w:val="000E3277"/>
    <w:rsid w:val="000E6B45"/>
    <w:rsid w:val="00100F76"/>
    <w:rsid w:val="00101708"/>
    <w:rsid w:val="00101B79"/>
    <w:rsid w:val="00102334"/>
    <w:rsid w:val="00102AE5"/>
    <w:rsid w:val="001039CE"/>
    <w:rsid w:val="0010735C"/>
    <w:rsid w:val="00113858"/>
    <w:rsid w:val="0011598A"/>
    <w:rsid w:val="00116473"/>
    <w:rsid w:val="00117BC1"/>
    <w:rsid w:val="001213DA"/>
    <w:rsid w:val="001224F1"/>
    <w:rsid w:val="00125304"/>
    <w:rsid w:val="00125480"/>
    <w:rsid w:val="00131286"/>
    <w:rsid w:val="00132007"/>
    <w:rsid w:val="00132CD8"/>
    <w:rsid w:val="001364D4"/>
    <w:rsid w:val="00141452"/>
    <w:rsid w:val="0014397E"/>
    <w:rsid w:val="0014422A"/>
    <w:rsid w:val="00144FFB"/>
    <w:rsid w:val="001477BA"/>
    <w:rsid w:val="001504BF"/>
    <w:rsid w:val="00153A13"/>
    <w:rsid w:val="00154A1F"/>
    <w:rsid w:val="0015548E"/>
    <w:rsid w:val="001623A8"/>
    <w:rsid w:val="001625E3"/>
    <w:rsid w:val="00163B99"/>
    <w:rsid w:val="00172277"/>
    <w:rsid w:val="00172FAD"/>
    <w:rsid w:val="0017536A"/>
    <w:rsid w:val="00182BA4"/>
    <w:rsid w:val="001861A6"/>
    <w:rsid w:val="00190122"/>
    <w:rsid w:val="00190175"/>
    <w:rsid w:val="00193386"/>
    <w:rsid w:val="00195078"/>
    <w:rsid w:val="0019533E"/>
    <w:rsid w:val="001953F6"/>
    <w:rsid w:val="00197BCA"/>
    <w:rsid w:val="001A18C7"/>
    <w:rsid w:val="001A2833"/>
    <w:rsid w:val="001A4A14"/>
    <w:rsid w:val="001A6319"/>
    <w:rsid w:val="001B0BFE"/>
    <w:rsid w:val="001B1680"/>
    <w:rsid w:val="001C19C1"/>
    <w:rsid w:val="001C343F"/>
    <w:rsid w:val="001D180A"/>
    <w:rsid w:val="001D4101"/>
    <w:rsid w:val="001E4402"/>
    <w:rsid w:val="001E4D30"/>
    <w:rsid w:val="001E6E11"/>
    <w:rsid w:val="001E73B1"/>
    <w:rsid w:val="001E7478"/>
    <w:rsid w:val="001F08DF"/>
    <w:rsid w:val="001F15AE"/>
    <w:rsid w:val="001F1ADE"/>
    <w:rsid w:val="001F5C0C"/>
    <w:rsid w:val="00210230"/>
    <w:rsid w:val="00211172"/>
    <w:rsid w:val="002116CB"/>
    <w:rsid w:val="00212F7B"/>
    <w:rsid w:val="00213957"/>
    <w:rsid w:val="00214937"/>
    <w:rsid w:val="00215881"/>
    <w:rsid w:val="00220021"/>
    <w:rsid w:val="0022036E"/>
    <w:rsid w:val="00221AC9"/>
    <w:rsid w:val="002228C0"/>
    <w:rsid w:val="00224241"/>
    <w:rsid w:val="00224B49"/>
    <w:rsid w:val="00230077"/>
    <w:rsid w:val="0023550D"/>
    <w:rsid w:val="002415E5"/>
    <w:rsid w:val="00241C27"/>
    <w:rsid w:val="00245107"/>
    <w:rsid w:val="00247B19"/>
    <w:rsid w:val="00252D3E"/>
    <w:rsid w:val="00253FAB"/>
    <w:rsid w:val="00255375"/>
    <w:rsid w:val="00256B06"/>
    <w:rsid w:val="002649D2"/>
    <w:rsid w:val="00266A17"/>
    <w:rsid w:val="00270494"/>
    <w:rsid w:val="002719E4"/>
    <w:rsid w:val="002826E0"/>
    <w:rsid w:val="00282962"/>
    <w:rsid w:val="00283906"/>
    <w:rsid w:val="00286D1E"/>
    <w:rsid w:val="00287494"/>
    <w:rsid w:val="00290329"/>
    <w:rsid w:val="00290902"/>
    <w:rsid w:val="00290C73"/>
    <w:rsid w:val="0029218A"/>
    <w:rsid w:val="0029526A"/>
    <w:rsid w:val="00296229"/>
    <w:rsid w:val="002A3867"/>
    <w:rsid w:val="002A4ABC"/>
    <w:rsid w:val="002A4EE6"/>
    <w:rsid w:val="002A66BE"/>
    <w:rsid w:val="002B0098"/>
    <w:rsid w:val="002B2981"/>
    <w:rsid w:val="002B38EC"/>
    <w:rsid w:val="002B5014"/>
    <w:rsid w:val="002B57D9"/>
    <w:rsid w:val="002C3A19"/>
    <w:rsid w:val="002C3E6C"/>
    <w:rsid w:val="002D1A3D"/>
    <w:rsid w:val="002D3528"/>
    <w:rsid w:val="002D6438"/>
    <w:rsid w:val="002E1040"/>
    <w:rsid w:val="002E1679"/>
    <w:rsid w:val="002E23FF"/>
    <w:rsid w:val="002E622F"/>
    <w:rsid w:val="002F0B2B"/>
    <w:rsid w:val="002F0E91"/>
    <w:rsid w:val="002F1F11"/>
    <w:rsid w:val="002F3367"/>
    <w:rsid w:val="002F3F04"/>
    <w:rsid w:val="002F506A"/>
    <w:rsid w:val="002F6CF2"/>
    <w:rsid w:val="00301662"/>
    <w:rsid w:val="00301AA1"/>
    <w:rsid w:val="00312F7E"/>
    <w:rsid w:val="00320EA5"/>
    <w:rsid w:val="00321E97"/>
    <w:rsid w:val="003226E0"/>
    <w:rsid w:val="0032624C"/>
    <w:rsid w:val="0032789B"/>
    <w:rsid w:val="00327ACA"/>
    <w:rsid w:val="00332D7D"/>
    <w:rsid w:val="00334D75"/>
    <w:rsid w:val="00340E82"/>
    <w:rsid w:val="00340E8D"/>
    <w:rsid w:val="00342188"/>
    <w:rsid w:val="00343682"/>
    <w:rsid w:val="00352AC8"/>
    <w:rsid w:val="0035472A"/>
    <w:rsid w:val="00356605"/>
    <w:rsid w:val="0035662C"/>
    <w:rsid w:val="00357CEB"/>
    <w:rsid w:val="0036043D"/>
    <w:rsid w:val="0036176E"/>
    <w:rsid w:val="00367ABA"/>
    <w:rsid w:val="003702AC"/>
    <w:rsid w:val="00372F67"/>
    <w:rsid w:val="0037311A"/>
    <w:rsid w:val="003831B5"/>
    <w:rsid w:val="003837F3"/>
    <w:rsid w:val="00384505"/>
    <w:rsid w:val="00384B02"/>
    <w:rsid w:val="003860DE"/>
    <w:rsid w:val="00387C79"/>
    <w:rsid w:val="003902ED"/>
    <w:rsid w:val="00391A04"/>
    <w:rsid w:val="00394F44"/>
    <w:rsid w:val="00396087"/>
    <w:rsid w:val="00397C2B"/>
    <w:rsid w:val="003A095C"/>
    <w:rsid w:val="003A5E1A"/>
    <w:rsid w:val="003A7249"/>
    <w:rsid w:val="003A7E37"/>
    <w:rsid w:val="003C4E61"/>
    <w:rsid w:val="003C4EA1"/>
    <w:rsid w:val="003C7FC2"/>
    <w:rsid w:val="003D1A19"/>
    <w:rsid w:val="003D2321"/>
    <w:rsid w:val="003D77B8"/>
    <w:rsid w:val="003E4EEB"/>
    <w:rsid w:val="003F1FE3"/>
    <w:rsid w:val="003F2F76"/>
    <w:rsid w:val="003F7623"/>
    <w:rsid w:val="004010DC"/>
    <w:rsid w:val="004012ED"/>
    <w:rsid w:val="00401EA9"/>
    <w:rsid w:val="00404F08"/>
    <w:rsid w:val="0040605D"/>
    <w:rsid w:val="00406840"/>
    <w:rsid w:val="004100E5"/>
    <w:rsid w:val="00411932"/>
    <w:rsid w:val="0041283B"/>
    <w:rsid w:val="00413832"/>
    <w:rsid w:val="004150B4"/>
    <w:rsid w:val="004150CE"/>
    <w:rsid w:val="00415FC7"/>
    <w:rsid w:val="00420273"/>
    <w:rsid w:val="004262A9"/>
    <w:rsid w:val="004317E2"/>
    <w:rsid w:val="00431A24"/>
    <w:rsid w:val="00433403"/>
    <w:rsid w:val="004334C3"/>
    <w:rsid w:val="00435430"/>
    <w:rsid w:val="00440EF6"/>
    <w:rsid w:val="00441B77"/>
    <w:rsid w:val="004427EE"/>
    <w:rsid w:val="00443123"/>
    <w:rsid w:val="004445CE"/>
    <w:rsid w:val="00460DD4"/>
    <w:rsid w:val="0046178A"/>
    <w:rsid w:val="0046713A"/>
    <w:rsid w:val="0047546F"/>
    <w:rsid w:val="0047746F"/>
    <w:rsid w:val="00484097"/>
    <w:rsid w:val="0048608F"/>
    <w:rsid w:val="004864FB"/>
    <w:rsid w:val="00486D36"/>
    <w:rsid w:val="00486E69"/>
    <w:rsid w:val="004874AD"/>
    <w:rsid w:val="00487CE6"/>
    <w:rsid w:val="0049215D"/>
    <w:rsid w:val="00495CB1"/>
    <w:rsid w:val="004A29E8"/>
    <w:rsid w:val="004A3201"/>
    <w:rsid w:val="004A3F28"/>
    <w:rsid w:val="004A474B"/>
    <w:rsid w:val="004B2938"/>
    <w:rsid w:val="004B5C11"/>
    <w:rsid w:val="004B6E0B"/>
    <w:rsid w:val="004B76AB"/>
    <w:rsid w:val="004C0C80"/>
    <w:rsid w:val="004C614C"/>
    <w:rsid w:val="004D0BE0"/>
    <w:rsid w:val="004D0FDC"/>
    <w:rsid w:val="004D56C5"/>
    <w:rsid w:val="004D646E"/>
    <w:rsid w:val="004D6B43"/>
    <w:rsid w:val="004D7D9D"/>
    <w:rsid w:val="004E2C8C"/>
    <w:rsid w:val="004E3551"/>
    <w:rsid w:val="004E7AAE"/>
    <w:rsid w:val="004F03C0"/>
    <w:rsid w:val="004F18E8"/>
    <w:rsid w:val="004F21FB"/>
    <w:rsid w:val="004F240A"/>
    <w:rsid w:val="004F2C54"/>
    <w:rsid w:val="0050078D"/>
    <w:rsid w:val="00502781"/>
    <w:rsid w:val="00510FC3"/>
    <w:rsid w:val="00515EA6"/>
    <w:rsid w:val="00517CB4"/>
    <w:rsid w:val="00521A8D"/>
    <w:rsid w:val="0052464A"/>
    <w:rsid w:val="005300D2"/>
    <w:rsid w:val="005328FD"/>
    <w:rsid w:val="005351DD"/>
    <w:rsid w:val="00536C97"/>
    <w:rsid w:val="00540ED6"/>
    <w:rsid w:val="005414CB"/>
    <w:rsid w:val="0054162C"/>
    <w:rsid w:val="00543110"/>
    <w:rsid w:val="00550116"/>
    <w:rsid w:val="005522AA"/>
    <w:rsid w:val="00553F8D"/>
    <w:rsid w:val="005550CE"/>
    <w:rsid w:val="005631B8"/>
    <w:rsid w:val="0057429D"/>
    <w:rsid w:val="005749CD"/>
    <w:rsid w:val="00576B2E"/>
    <w:rsid w:val="005802BC"/>
    <w:rsid w:val="005824B0"/>
    <w:rsid w:val="005843B1"/>
    <w:rsid w:val="00585CBE"/>
    <w:rsid w:val="00586935"/>
    <w:rsid w:val="0058768C"/>
    <w:rsid w:val="005925CD"/>
    <w:rsid w:val="00593FB6"/>
    <w:rsid w:val="0059578B"/>
    <w:rsid w:val="005A3B02"/>
    <w:rsid w:val="005A75C4"/>
    <w:rsid w:val="005B04BB"/>
    <w:rsid w:val="005B59CB"/>
    <w:rsid w:val="005B5F60"/>
    <w:rsid w:val="005C0045"/>
    <w:rsid w:val="005C3098"/>
    <w:rsid w:val="005C3099"/>
    <w:rsid w:val="005C365D"/>
    <w:rsid w:val="005C4F18"/>
    <w:rsid w:val="005C790A"/>
    <w:rsid w:val="005D2ACF"/>
    <w:rsid w:val="005D3B74"/>
    <w:rsid w:val="005D615C"/>
    <w:rsid w:val="005E266A"/>
    <w:rsid w:val="005E55AA"/>
    <w:rsid w:val="005E7E59"/>
    <w:rsid w:val="005F036F"/>
    <w:rsid w:val="005F3B68"/>
    <w:rsid w:val="005F78B6"/>
    <w:rsid w:val="0060089C"/>
    <w:rsid w:val="00602241"/>
    <w:rsid w:val="00602C87"/>
    <w:rsid w:val="006068CA"/>
    <w:rsid w:val="00610316"/>
    <w:rsid w:val="006141D7"/>
    <w:rsid w:val="006142EA"/>
    <w:rsid w:val="00614B5D"/>
    <w:rsid w:val="00615050"/>
    <w:rsid w:val="00615D1F"/>
    <w:rsid w:val="00617C9C"/>
    <w:rsid w:val="00620851"/>
    <w:rsid w:val="006216C9"/>
    <w:rsid w:val="00621D95"/>
    <w:rsid w:val="0062234F"/>
    <w:rsid w:val="00623DB7"/>
    <w:rsid w:val="006249A0"/>
    <w:rsid w:val="00626C01"/>
    <w:rsid w:val="0062726A"/>
    <w:rsid w:val="0063050A"/>
    <w:rsid w:val="00631ABD"/>
    <w:rsid w:val="006321BF"/>
    <w:rsid w:val="00637222"/>
    <w:rsid w:val="00637E7E"/>
    <w:rsid w:val="006404A2"/>
    <w:rsid w:val="00641B26"/>
    <w:rsid w:val="00641E7E"/>
    <w:rsid w:val="00642CB8"/>
    <w:rsid w:val="006438A0"/>
    <w:rsid w:val="00643B32"/>
    <w:rsid w:val="00645130"/>
    <w:rsid w:val="00645897"/>
    <w:rsid w:val="00647B2E"/>
    <w:rsid w:val="0065083F"/>
    <w:rsid w:val="006513F0"/>
    <w:rsid w:val="00661B60"/>
    <w:rsid w:val="00661CDD"/>
    <w:rsid w:val="00664367"/>
    <w:rsid w:val="00665641"/>
    <w:rsid w:val="00666B31"/>
    <w:rsid w:val="00676194"/>
    <w:rsid w:val="00677778"/>
    <w:rsid w:val="006804E8"/>
    <w:rsid w:val="00691AA6"/>
    <w:rsid w:val="00692395"/>
    <w:rsid w:val="00693F64"/>
    <w:rsid w:val="006966D8"/>
    <w:rsid w:val="00697810"/>
    <w:rsid w:val="00697C90"/>
    <w:rsid w:val="006A1A58"/>
    <w:rsid w:val="006A4DC9"/>
    <w:rsid w:val="006B0965"/>
    <w:rsid w:val="006B0DA9"/>
    <w:rsid w:val="006C3758"/>
    <w:rsid w:val="006C721B"/>
    <w:rsid w:val="006C7765"/>
    <w:rsid w:val="006D12F9"/>
    <w:rsid w:val="006D30B1"/>
    <w:rsid w:val="006D37C4"/>
    <w:rsid w:val="006D3887"/>
    <w:rsid w:val="006D47AE"/>
    <w:rsid w:val="006D5621"/>
    <w:rsid w:val="006D7D62"/>
    <w:rsid w:val="006E0949"/>
    <w:rsid w:val="006E20A6"/>
    <w:rsid w:val="006E369B"/>
    <w:rsid w:val="006E765D"/>
    <w:rsid w:val="006E7B92"/>
    <w:rsid w:val="006F0BE4"/>
    <w:rsid w:val="006F3DD8"/>
    <w:rsid w:val="007001EF"/>
    <w:rsid w:val="00700C9D"/>
    <w:rsid w:val="0070511B"/>
    <w:rsid w:val="00706EAB"/>
    <w:rsid w:val="00710E69"/>
    <w:rsid w:val="00715B72"/>
    <w:rsid w:val="00720529"/>
    <w:rsid w:val="0072165A"/>
    <w:rsid w:val="00721A91"/>
    <w:rsid w:val="00726A63"/>
    <w:rsid w:val="00730F16"/>
    <w:rsid w:val="00732300"/>
    <w:rsid w:val="0073370F"/>
    <w:rsid w:val="00741841"/>
    <w:rsid w:val="00742AB1"/>
    <w:rsid w:val="0074525F"/>
    <w:rsid w:val="00750A3B"/>
    <w:rsid w:val="00750F76"/>
    <w:rsid w:val="00755CF9"/>
    <w:rsid w:val="00760AAD"/>
    <w:rsid w:val="00761E06"/>
    <w:rsid w:val="00762F42"/>
    <w:rsid w:val="00771157"/>
    <w:rsid w:val="007764CC"/>
    <w:rsid w:val="00780D6F"/>
    <w:rsid w:val="00782DF9"/>
    <w:rsid w:val="007842CE"/>
    <w:rsid w:val="00786ED4"/>
    <w:rsid w:val="00787D01"/>
    <w:rsid w:val="007A1887"/>
    <w:rsid w:val="007A4395"/>
    <w:rsid w:val="007A4838"/>
    <w:rsid w:val="007B2EBD"/>
    <w:rsid w:val="007C3AAF"/>
    <w:rsid w:val="007C5856"/>
    <w:rsid w:val="007D3E3B"/>
    <w:rsid w:val="007E1E0C"/>
    <w:rsid w:val="007E70A9"/>
    <w:rsid w:val="007F0B3B"/>
    <w:rsid w:val="007F17DE"/>
    <w:rsid w:val="007F4F84"/>
    <w:rsid w:val="007F58F4"/>
    <w:rsid w:val="007F5B9D"/>
    <w:rsid w:val="007F6610"/>
    <w:rsid w:val="007F7AFF"/>
    <w:rsid w:val="00802182"/>
    <w:rsid w:val="00815658"/>
    <w:rsid w:val="00816218"/>
    <w:rsid w:val="00816C3E"/>
    <w:rsid w:val="008208AB"/>
    <w:rsid w:val="00820D27"/>
    <w:rsid w:val="008210AC"/>
    <w:rsid w:val="008214C3"/>
    <w:rsid w:val="00822A84"/>
    <w:rsid w:val="00827673"/>
    <w:rsid w:val="00834357"/>
    <w:rsid w:val="00836834"/>
    <w:rsid w:val="00836EEB"/>
    <w:rsid w:val="008376EC"/>
    <w:rsid w:val="0083787B"/>
    <w:rsid w:val="00840CB5"/>
    <w:rsid w:val="00846C00"/>
    <w:rsid w:val="00847FC4"/>
    <w:rsid w:val="00851703"/>
    <w:rsid w:val="00853A8D"/>
    <w:rsid w:val="0086120A"/>
    <w:rsid w:val="008646D6"/>
    <w:rsid w:val="00864E3E"/>
    <w:rsid w:val="008673C5"/>
    <w:rsid w:val="00873689"/>
    <w:rsid w:val="00874978"/>
    <w:rsid w:val="00874BC8"/>
    <w:rsid w:val="008752D1"/>
    <w:rsid w:val="008764B3"/>
    <w:rsid w:val="00881A39"/>
    <w:rsid w:val="00881DD8"/>
    <w:rsid w:val="0088305B"/>
    <w:rsid w:val="0088446E"/>
    <w:rsid w:val="008856E5"/>
    <w:rsid w:val="00886813"/>
    <w:rsid w:val="00890FA7"/>
    <w:rsid w:val="00896E5C"/>
    <w:rsid w:val="00897E4B"/>
    <w:rsid w:val="008A0E73"/>
    <w:rsid w:val="008A0FDC"/>
    <w:rsid w:val="008A4CDD"/>
    <w:rsid w:val="008B140A"/>
    <w:rsid w:val="008B2F70"/>
    <w:rsid w:val="008B40A9"/>
    <w:rsid w:val="008B51C7"/>
    <w:rsid w:val="008B6B4E"/>
    <w:rsid w:val="008C44C1"/>
    <w:rsid w:val="008C51A2"/>
    <w:rsid w:val="008C6171"/>
    <w:rsid w:val="008D0FA4"/>
    <w:rsid w:val="008D276F"/>
    <w:rsid w:val="008D6434"/>
    <w:rsid w:val="008E41F1"/>
    <w:rsid w:val="008E4840"/>
    <w:rsid w:val="008E4FF3"/>
    <w:rsid w:val="008E51FE"/>
    <w:rsid w:val="008F01E1"/>
    <w:rsid w:val="008F070A"/>
    <w:rsid w:val="008F2346"/>
    <w:rsid w:val="008F7F36"/>
    <w:rsid w:val="00904B33"/>
    <w:rsid w:val="00907E57"/>
    <w:rsid w:val="00910E5D"/>
    <w:rsid w:val="00912640"/>
    <w:rsid w:val="009132E1"/>
    <w:rsid w:val="009156A6"/>
    <w:rsid w:val="009170EA"/>
    <w:rsid w:val="0092081C"/>
    <w:rsid w:val="00922E67"/>
    <w:rsid w:val="00925D96"/>
    <w:rsid w:val="00925F15"/>
    <w:rsid w:val="009310EF"/>
    <w:rsid w:val="00931A10"/>
    <w:rsid w:val="00932BA4"/>
    <w:rsid w:val="00933781"/>
    <w:rsid w:val="009401EE"/>
    <w:rsid w:val="009438F8"/>
    <w:rsid w:val="00944A22"/>
    <w:rsid w:val="00955183"/>
    <w:rsid w:val="00955C91"/>
    <w:rsid w:val="00956190"/>
    <w:rsid w:val="00965922"/>
    <w:rsid w:val="0097312C"/>
    <w:rsid w:val="009761F0"/>
    <w:rsid w:val="0097735C"/>
    <w:rsid w:val="00980F3E"/>
    <w:rsid w:val="0098355C"/>
    <w:rsid w:val="00985EAF"/>
    <w:rsid w:val="0099053F"/>
    <w:rsid w:val="00990DC7"/>
    <w:rsid w:val="009925F1"/>
    <w:rsid w:val="00994063"/>
    <w:rsid w:val="00994BFF"/>
    <w:rsid w:val="00996B7A"/>
    <w:rsid w:val="00996BBB"/>
    <w:rsid w:val="00997934"/>
    <w:rsid w:val="009A1393"/>
    <w:rsid w:val="009A1675"/>
    <w:rsid w:val="009A1C60"/>
    <w:rsid w:val="009A1FC4"/>
    <w:rsid w:val="009A26A7"/>
    <w:rsid w:val="009A315E"/>
    <w:rsid w:val="009A4805"/>
    <w:rsid w:val="009A4C8C"/>
    <w:rsid w:val="009A6EF2"/>
    <w:rsid w:val="009B0AC2"/>
    <w:rsid w:val="009B0C57"/>
    <w:rsid w:val="009B304B"/>
    <w:rsid w:val="009B37C5"/>
    <w:rsid w:val="009B3EDC"/>
    <w:rsid w:val="009B429D"/>
    <w:rsid w:val="009B448D"/>
    <w:rsid w:val="009C0740"/>
    <w:rsid w:val="009C3249"/>
    <w:rsid w:val="009C4E8C"/>
    <w:rsid w:val="009C622C"/>
    <w:rsid w:val="009C7A98"/>
    <w:rsid w:val="009D015D"/>
    <w:rsid w:val="009D4460"/>
    <w:rsid w:val="009D5E8B"/>
    <w:rsid w:val="009E006D"/>
    <w:rsid w:val="009E06E8"/>
    <w:rsid w:val="009E2DA5"/>
    <w:rsid w:val="009E30F1"/>
    <w:rsid w:val="009F33F5"/>
    <w:rsid w:val="009F44A6"/>
    <w:rsid w:val="009F4DE4"/>
    <w:rsid w:val="009F5BB6"/>
    <w:rsid w:val="00A004E9"/>
    <w:rsid w:val="00A013EF"/>
    <w:rsid w:val="00A0285D"/>
    <w:rsid w:val="00A02F12"/>
    <w:rsid w:val="00A10389"/>
    <w:rsid w:val="00A10490"/>
    <w:rsid w:val="00A11740"/>
    <w:rsid w:val="00A124B5"/>
    <w:rsid w:val="00A15D1C"/>
    <w:rsid w:val="00A16ED1"/>
    <w:rsid w:val="00A17163"/>
    <w:rsid w:val="00A213DE"/>
    <w:rsid w:val="00A30F3C"/>
    <w:rsid w:val="00A33659"/>
    <w:rsid w:val="00A342FF"/>
    <w:rsid w:val="00A3586A"/>
    <w:rsid w:val="00A4405E"/>
    <w:rsid w:val="00A443A1"/>
    <w:rsid w:val="00A45704"/>
    <w:rsid w:val="00A52304"/>
    <w:rsid w:val="00A5455F"/>
    <w:rsid w:val="00A56FA8"/>
    <w:rsid w:val="00A5776B"/>
    <w:rsid w:val="00A60974"/>
    <w:rsid w:val="00A62C09"/>
    <w:rsid w:val="00A63627"/>
    <w:rsid w:val="00A664E1"/>
    <w:rsid w:val="00A66D9E"/>
    <w:rsid w:val="00A720CC"/>
    <w:rsid w:val="00A72AC6"/>
    <w:rsid w:val="00A7723F"/>
    <w:rsid w:val="00A77CC0"/>
    <w:rsid w:val="00A80FD4"/>
    <w:rsid w:val="00A81407"/>
    <w:rsid w:val="00A82934"/>
    <w:rsid w:val="00A8320A"/>
    <w:rsid w:val="00A8370E"/>
    <w:rsid w:val="00A92640"/>
    <w:rsid w:val="00A970D0"/>
    <w:rsid w:val="00A97405"/>
    <w:rsid w:val="00AA04BE"/>
    <w:rsid w:val="00AA06F4"/>
    <w:rsid w:val="00AA77BB"/>
    <w:rsid w:val="00AB10EA"/>
    <w:rsid w:val="00AB161C"/>
    <w:rsid w:val="00AB1865"/>
    <w:rsid w:val="00AB2638"/>
    <w:rsid w:val="00AB33F2"/>
    <w:rsid w:val="00AB52AE"/>
    <w:rsid w:val="00AB7795"/>
    <w:rsid w:val="00AC2876"/>
    <w:rsid w:val="00AC2B14"/>
    <w:rsid w:val="00AC353E"/>
    <w:rsid w:val="00AC6E3A"/>
    <w:rsid w:val="00AC6F16"/>
    <w:rsid w:val="00AD26B3"/>
    <w:rsid w:val="00AD29E0"/>
    <w:rsid w:val="00AD450D"/>
    <w:rsid w:val="00AD71EC"/>
    <w:rsid w:val="00AD7ED1"/>
    <w:rsid w:val="00AE3CA2"/>
    <w:rsid w:val="00AE3E96"/>
    <w:rsid w:val="00AE42AD"/>
    <w:rsid w:val="00AE5BA6"/>
    <w:rsid w:val="00AE6F04"/>
    <w:rsid w:val="00AF0061"/>
    <w:rsid w:val="00AF1287"/>
    <w:rsid w:val="00AF1B80"/>
    <w:rsid w:val="00AF20DC"/>
    <w:rsid w:val="00AF2547"/>
    <w:rsid w:val="00AF2647"/>
    <w:rsid w:val="00AF2D4F"/>
    <w:rsid w:val="00AF34C7"/>
    <w:rsid w:val="00AF50F7"/>
    <w:rsid w:val="00AF5B86"/>
    <w:rsid w:val="00AF5C77"/>
    <w:rsid w:val="00AF7DBE"/>
    <w:rsid w:val="00B1040C"/>
    <w:rsid w:val="00B11305"/>
    <w:rsid w:val="00B20A50"/>
    <w:rsid w:val="00B20AF0"/>
    <w:rsid w:val="00B20EFE"/>
    <w:rsid w:val="00B21281"/>
    <w:rsid w:val="00B22C30"/>
    <w:rsid w:val="00B23734"/>
    <w:rsid w:val="00B253EC"/>
    <w:rsid w:val="00B25B4C"/>
    <w:rsid w:val="00B30293"/>
    <w:rsid w:val="00B30412"/>
    <w:rsid w:val="00B30D7F"/>
    <w:rsid w:val="00B31571"/>
    <w:rsid w:val="00B37672"/>
    <w:rsid w:val="00B43FBD"/>
    <w:rsid w:val="00B47ED4"/>
    <w:rsid w:val="00B501D0"/>
    <w:rsid w:val="00B51FA2"/>
    <w:rsid w:val="00B53869"/>
    <w:rsid w:val="00B568EF"/>
    <w:rsid w:val="00B61911"/>
    <w:rsid w:val="00B63A34"/>
    <w:rsid w:val="00B7198F"/>
    <w:rsid w:val="00B75A54"/>
    <w:rsid w:val="00B76427"/>
    <w:rsid w:val="00B7671A"/>
    <w:rsid w:val="00B76C56"/>
    <w:rsid w:val="00B76CA3"/>
    <w:rsid w:val="00B7783A"/>
    <w:rsid w:val="00B80DCB"/>
    <w:rsid w:val="00B820AC"/>
    <w:rsid w:val="00B839D5"/>
    <w:rsid w:val="00B92EDF"/>
    <w:rsid w:val="00B93EFA"/>
    <w:rsid w:val="00B96BAD"/>
    <w:rsid w:val="00B96C19"/>
    <w:rsid w:val="00BA1F4B"/>
    <w:rsid w:val="00BB4375"/>
    <w:rsid w:val="00BB4459"/>
    <w:rsid w:val="00BB521A"/>
    <w:rsid w:val="00BC0EA0"/>
    <w:rsid w:val="00BC35E5"/>
    <w:rsid w:val="00BC3DCC"/>
    <w:rsid w:val="00BC7E41"/>
    <w:rsid w:val="00BD016D"/>
    <w:rsid w:val="00BD2258"/>
    <w:rsid w:val="00BD6D31"/>
    <w:rsid w:val="00BE159D"/>
    <w:rsid w:val="00BE3DA9"/>
    <w:rsid w:val="00BE46A5"/>
    <w:rsid w:val="00BE66AE"/>
    <w:rsid w:val="00BE6BF9"/>
    <w:rsid w:val="00BE7049"/>
    <w:rsid w:val="00BE770C"/>
    <w:rsid w:val="00BF3A3F"/>
    <w:rsid w:val="00BF6134"/>
    <w:rsid w:val="00C03E86"/>
    <w:rsid w:val="00C044EE"/>
    <w:rsid w:val="00C06665"/>
    <w:rsid w:val="00C0776B"/>
    <w:rsid w:val="00C10694"/>
    <w:rsid w:val="00C120A6"/>
    <w:rsid w:val="00C12B3E"/>
    <w:rsid w:val="00C16EE8"/>
    <w:rsid w:val="00C178F3"/>
    <w:rsid w:val="00C17FC8"/>
    <w:rsid w:val="00C209EA"/>
    <w:rsid w:val="00C23B0A"/>
    <w:rsid w:val="00C24980"/>
    <w:rsid w:val="00C2605F"/>
    <w:rsid w:val="00C26497"/>
    <w:rsid w:val="00C32986"/>
    <w:rsid w:val="00C32B49"/>
    <w:rsid w:val="00C35589"/>
    <w:rsid w:val="00C3741E"/>
    <w:rsid w:val="00C437A2"/>
    <w:rsid w:val="00C45F1B"/>
    <w:rsid w:val="00C53C5B"/>
    <w:rsid w:val="00C53F81"/>
    <w:rsid w:val="00C56455"/>
    <w:rsid w:val="00C61A37"/>
    <w:rsid w:val="00C7068A"/>
    <w:rsid w:val="00C7267D"/>
    <w:rsid w:val="00C72B4D"/>
    <w:rsid w:val="00C74D87"/>
    <w:rsid w:val="00C821C6"/>
    <w:rsid w:val="00C83E4B"/>
    <w:rsid w:val="00C87100"/>
    <w:rsid w:val="00C92B56"/>
    <w:rsid w:val="00CA035D"/>
    <w:rsid w:val="00CA1951"/>
    <w:rsid w:val="00CA21D4"/>
    <w:rsid w:val="00CB1D6A"/>
    <w:rsid w:val="00CB438E"/>
    <w:rsid w:val="00CB43D4"/>
    <w:rsid w:val="00CB51D9"/>
    <w:rsid w:val="00CB6B59"/>
    <w:rsid w:val="00CB6ED4"/>
    <w:rsid w:val="00CB77A0"/>
    <w:rsid w:val="00CB7833"/>
    <w:rsid w:val="00CC1144"/>
    <w:rsid w:val="00CC1C8D"/>
    <w:rsid w:val="00CC2AD0"/>
    <w:rsid w:val="00CC4B27"/>
    <w:rsid w:val="00CC4C0A"/>
    <w:rsid w:val="00CC70B6"/>
    <w:rsid w:val="00CC724D"/>
    <w:rsid w:val="00CD1F1A"/>
    <w:rsid w:val="00CD22D8"/>
    <w:rsid w:val="00CD6DA5"/>
    <w:rsid w:val="00CE13E0"/>
    <w:rsid w:val="00CE3E38"/>
    <w:rsid w:val="00CE57C9"/>
    <w:rsid w:val="00CE7D7E"/>
    <w:rsid w:val="00CE7F8D"/>
    <w:rsid w:val="00CF6719"/>
    <w:rsid w:val="00CF6E19"/>
    <w:rsid w:val="00CF7C66"/>
    <w:rsid w:val="00D10C56"/>
    <w:rsid w:val="00D12193"/>
    <w:rsid w:val="00D15A3C"/>
    <w:rsid w:val="00D171A7"/>
    <w:rsid w:val="00D17E4B"/>
    <w:rsid w:val="00D20263"/>
    <w:rsid w:val="00D24B1F"/>
    <w:rsid w:val="00D26830"/>
    <w:rsid w:val="00D3089F"/>
    <w:rsid w:val="00D32295"/>
    <w:rsid w:val="00D32DE5"/>
    <w:rsid w:val="00D428D6"/>
    <w:rsid w:val="00D4385F"/>
    <w:rsid w:val="00D439DF"/>
    <w:rsid w:val="00D46663"/>
    <w:rsid w:val="00D47290"/>
    <w:rsid w:val="00D47901"/>
    <w:rsid w:val="00D47FB7"/>
    <w:rsid w:val="00D512EE"/>
    <w:rsid w:val="00D54D3D"/>
    <w:rsid w:val="00D6107A"/>
    <w:rsid w:val="00D619FF"/>
    <w:rsid w:val="00D63EDC"/>
    <w:rsid w:val="00D659D6"/>
    <w:rsid w:val="00D711DA"/>
    <w:rsid w:val="00D773CD"/>
    <w:rsid w:val="00D81D82"/>
    <w:rsid w:val="00D83168"/>
    <w:rsid w:val="00D84895"/>
    <w:rsid w:val="00D854AF"/>
    <w:rsid w:val="00D954EE"/>
    <w:rsid w:val="00D973CF"/>
    <w:rsid w:val="00DA6DCF"/>
    <w:rsid w:val="00DB2A47"/>
    <w:rsid w:val="00DB6C98"/>
    <w:rsid w:val="00DB79BB"/>
    <w:rsid w:val="00DC3A8A"/>
    <w:rsid w:val="00DC6F8E"/>
    <w:rsid w:val="00DD017E"/>
    <w:rsid w:val="00DD1AB7"/>
    <w:rsid w:val="00DD2DEF"/>
    <w:rsid w:val="00DD684A"/>
    <w:rsid w:val="00DE6C65"/>
    <w:rsid w:val="00DF1018"/>
    <w:rsid w:val="00DF33B0"/>
    <w:rsid w:val="00DF6E8F"/>
    <w:rsid w:val="00E04601"/>
    <w:rsid w:val="00E12D31"/>
    <w:rsid w:val="00E15A95"/>
    <w:rsid w:val="00E16AAE"/>
    <w:rsid w:val="00E20D0E"/>
    <w:rsid w:val="00E268B1"/>
    <w:rsid w:val="00E27381"/>
    <w:rsid w:val="00E30C2C"/>
    <w:rsid w:val="00E31597"/>
    <w:rsid w:val="00E31D7E"/>
    <w:rsid w:val="00E37014"/>
    <w:rsid w:val="00E41C92"/>
    <w:rsid w:val="00E43BE4"/>
    <w:rsid w:val="00E52B07"/>
    <w:rsid w:val="00E52BC7"/>
    <w:rsid w:val="00E5333D"/>
    <w:rsid w:val="00E53752"/>
    <w:rsid w:val="00E540B2"/>
    <w:rsid w:val="00E64634"/>
    <w:rsid w:val="00E65957"/>
    <w:rsid w:val="00E704F6"/>
    <w:rsid w:val="00E72A79"/>
    <w:rsid w:val="00E73166"/>
    <w:rsid w:val="00E7398D"/>
    <w:rsid w:val="00E834FB"/>
    <w:rsid w:val="00E84B49"/>
    <w:rsid w:val="00E854D5"/>
    <w:rsid w:val="00E90395"/>
    <w:rsid w:val="00EA06ED"/>
    <w:rsid w:val="00EA287D"/>
    <w:rsid w:val="00EA2E97"/>
    <w:rsid w:val="00EA3CB2"/>
    <w:rsid w:val="00EA74DE"/>
    <w:rsid w:val="00EA7C37"/>
    <w:rsid w:val="00EB1BA0"/>
    <w:rsid w:val="00EB2541"/>
    <w:rsid w:val="00EB27A4"/>
    <w:rsid w:val="00EB2F10"/>
    <w:rsid w:val="00EB5E71"/>
    <w:rsid w:val="00EC0017"/>
    <w:rsid w:val="00EC56F5"/>
    <w:rsid w:val="00EC6615"/>
    <w:rsid w:val="00EC71D2"/>
    <w:rsid w:val="00EC7CE6"/>
    <w:rsid w:val="00ED0B08"/>
    <w:rsid w:val="00ED49C2"/>
    <w:rsid w:val="00ED5E16"/>
    <w:rsid w:val="00EE4CC1"/>
    <w:rsid w:val="00EE6757"/>
    <w:rsid w:val="00EE732A"/>
    <w:rsid w:val="00EE76C1"/>
    <w:rsid w:val="00EF1462"/>
    <w:rsid w:val="00EF3240"/>
    <w:rsid w:val="00EF38FE"/>
    <w:rsid w:val="00EF5925"/>
    <w:rsid w:val="00EF6BA1"/>
    <w:rsid w:val="00EF6FD5"/>
    <w:rsid w:val="00F0062F"/>
    <w:rsid w:val="00F024D5"/>
    <w:rsid w:val="00F06049"/>
    <w:rsid w:val="00F06CA9"/>
    <w:rsid w:val="00F0701B"/>
    <w:rsid w:val="00F10959"/>
    <w:rsid w:val="00F11A0D"/>
    <w:rsid w:val="00F174D4"/>
    <w:rsid w:val="00F23856"/>
    <w:rsid w:val="00F23A3C"/>
    <w:rsid w:val="00F2590C"/>
    <w:rsid w:val="00F312BD"/>
    <w:rsid w:val="00F32262"/>
    <w:rsid w:val="00F3274A"/>
    <w:rsid w:val="00F33815"/>
    <w:rsid w:val="00F33BA3"/>
    <w:rsid w:val="00F35FDD"/>
    <w:rsid w:val="00F37906"/>
    <w:rsid w:val="00F454C3"/>
    <w:rsid w:val="00F5115F"/>
    <w:rsid w:val="00F519EB"/>
    <w:rsid w:val="00F51C6B"/>
    <w:rsid w:val="00F55263"/>
    <w:rsid w:val="00F5772E"/>
    <w:rsid w:val="00F62680"/>
    <w:rsid w:val="00F63ACD"/>
    <w:rsid w:val="00F66CFE"/>
    <w:rsid w:val="00F707C5"/>
    <w:rsid w:val="00F716B8"/>
    <w:rsid w:val="00F71EB8"/>
    <w:rsid w:val="00F75574"/>
    <w:rsid w:val="00F76B15"/>
    <w:rsid w:val="00F77452"/>
    <w:rsid w:val="00F806ED"/>
    <w:rsid w:val="00F837D9"/>
    <w:rsid w:val="00F85B0B"/>
    <w:rsid w:val="00F85DAF"/>
    <w:rsid w:val="00F86083"/>
    <w:rsid w:val="00F87868"/>
    <w:rsid w:val="00F93348"/>
    <w:rsid w:val="00F94B13"/>
    <w:rsid w:val="00F96303"/>
    <w:rsid w:val="00F964B3"/>
    <w:rsid w:val="00FA0494"/>
    <w:rsid w:val="00FA159A"/>
    <w:rsid w:val="00FA1B5F"/>
    <w:rsid w:val="00FA5247"/>
    <w:rsid w:val="00FA5C4B"/>
    <w:rsid w:val="00FA6462"/>
    <w:rsid w:val="00FB3A1A"/>
    <w:rsid w:val="00FB3D72"/>
    <w:rsid w:val="00FB612E"/>
    <w:rsid w:val="00FB6286"/>
    <w:rsid w:val="00FB78F6"/>
    <w:rsid w:val="00FC1DBA"/>
    <w:rsid w:val="00FC3408"/>
    <w:rsid w:val="00FC4296"/>
    <w:rsid w:val="00FC563C"/>
    <w:rsid w:val="00FD09B1"/>
    <w:rsid w:val="00FD0EBD"/>
    <w:rsid w:val="00FD6C2E"/>
    <w:rsid w:val="00FE0BC8"/>
    <w:rsid w:val="00FE3510"/>
    <w:rsid w:val="00FF200D"/>
    <w:rsid w:val="00FF3CF1"/>
    <w:rsid w:val="00FF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C77A066"/>
  <w15:chartTrackingRefBased/>
  <w15:docId w15:val="{7BA4EDED-8408-4872-96B2-2F7B717BF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Times New Roman" w:hAnsi="New York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1097E"/>
    <w:pPr>
      <w:spacing w:line="260" w:lineRule="atLeast"/>
      <w:jc w:val="both"/>
    </w:pPr>
    <w:rPr>
      <w:rFonts w:ascii="Arial" w:hAnsi="Arial"/>
    </w:rPr>
  </w:style>
  <w:style w:type="paragraph" w:styleId="berschrift1">
    <w:name w:val="heading 1"/>
    <w:basedOn w:val="Standard"/>
    <w:next w:val="Text"/>
    <w:qFormat/>
    <w:rsid w:val="00B21281"/>
    <w:pPr>
      <w:numPr>
        <w:numId w:val="3"/>
      </w:numPr>
      <w:spacing w:before="240" w:after="240"/>
      <w:outlineLvl w:val="0"/>
    </w:pPr>
    <w:rPr>
      <w:b/>
    </w:rPr>
  </w:style>
  <w:style w:type="paragraph" w:styleId="berschrift2">
    <w:name w:val="heading 2"/>
    <w:basedOn w:val="berschrift1"/>
    <w:next w:val="Text"/>
    <w:qFormat/>
    <w:pPr>
      <w:numPr>
        <w:ilvl w:val="1"/>
        <w:numId w:val="4"/>
      </w:numPr>
      <w:outlineLvl w:val="1"/>
    </w:pPr>
  </w:style>
  <w:style w:type="paragraph" w:styleId="berschrift3">
    <w:name w:val="heading 3"/>
    <w:basedOn w:val="berschrift1"/>
    <w:next w:val="Text"/>
    <w:qFormat/>
    <w:pPr>
      <w:numPr>
        <w:ilvl w:val="2"/>
        <w:numId w:val="5"/>
      </w:num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29526A"/>
    <w:pPr>
      <w:spacing w:after="260"/>
    </w:pPr>
  </w:style>
  <w:style w:type="paragraph" w:styleId="Verzeichnis3">
    <w:name w:val="toc 3"/>
    <w:basedOn w:val="Standard"/>
    <w:next w:val="Standard"/>
    <w:semiHidden/>
    <w:pPr>
      <w:tabs>
        <w:tab w:val="right" w:leader="dot" w:pos="7825"/>
      </w:tabs>
      <w:ind w:left="851" w:hanging="851"/>
    </w:pPr>
    <w:rPr>
      <w:noProof/>
    </w:rPr>
  </w:style>
  <w:style w:type="paragraph" w:styleId="Verzeichnis2">
    <w:name w:val="toc 2"/>
    <w:basedOn w:val="Standard"/>
    <w:next w:val="Standard"/>
    <w:semiHidden/>
    <w:pPr>
      <w:tabs>
        <w:tab w:val="right" w:leader="dot" w:pos="7825"/>
      </w:tabs>
      <w:ind w:left="851" w:hanging="851"/>
    </w:pPr>
    <w:rPr>
      <w:noProof/>
    </w:rPr>
  </w:style>
  <w:style w:type="paragraph" w:styleId="Verzeichnis1">
    <w:name w:val="toc 1"/>
    <w:basedOn w:val="Standard"/>
    <w:next w:val="Standard"/>
    <w:semiHidden/>
    <w:pPr>
      <w:tabs>
        <w:tab w:val="right" w:leader="dot" w:pos="7825"/>
      </w:tabs>
      <w:spacing w:before="240" w:after="240"/>
      <w:ind w:left="851" w:right="2155" w:hanging="851"/>
    </w:pPr>
    <w:rPr>
      <w:b/>
      <w:noProof/>
    </w:rPr>
  </w:style>
  <w:style w:type="paragraph" w:styleId="Fuzeile">
    <w:name w:val="footer"/>
    <w:basedOn w:val="Standard"/>
    <w:link w:val="FuzeileZchn"/>
    <w:rsid w:val="009C0740"/>
    <w:rPr>
      <w:rFonts w:cs="Arial"/>
      <w:sz w:val="16"/>
      <w:szCs w:val="16"/>
    </w:rPr>
  </w:style>
  <w:style w:type="paragraph" w:styleId="Kopfzeile">
    <w:name w:val="header"/>
    <w:basedOn w:val="Standard"/>
    <w:link w:val="KopfzeileZchn"/>
    <w:rPr>
      <w:lang w:val="x-none" w:eastAsia="x-none"/>
    </w:rPr>
  </w:style>
  <w:style w:type="character" w:styleId="Seitenzahl">
    <w:name w:val="page number"/>
    <w:rPr>
      <w:rFonts w:ascii="Arial" w:hAnsi="Arial"/>
      <w:sz w:val="20"/>
    </w:rPr>
  </w:style>
  <w:style w:type="paragraph" w:customStyle="1" w:styleId="einr2">
    <w:name w:val="einr.2"/>
    <w:basedOn w:val="Standard"/>
    <w:rsid w:val="00B21281"/>
    <w:pPr>
      <w:numPr>
        <w:numId w:val="2"/>
      </w:numPr>
      <w:tabs>
        <w:tab w:val="clear" w:pos="700"/>
        <w:tab w:val="left" w:pos="680"/>
      </w:tabs>
    </w:pPr>
  </w:style>
  <w:style w:type="paragraph" w:customStyle="1" w:styleId="Berichtsart">
    <w:name w:val="Berichtsart"/>
    <w:basedOn w:val="Kopfzeile"/>
    <w:next w:val="Kopfzeile"/>
    <w:rPr>
      <w:b/>
      <w:sz w:val="28"/>
    </w:rPr>
  </w:style>
  <w:style w:type="paragraph" w:customStyle="1" w:styleId="einr1">
    <w:name w:val="einr.1"/>
    <w:basedOn w:val="Standard"/>
    <w:rsid w:val="00B21281"/>
    <w:pPr>
      <w:numPr>
        <w:numId w:val="1"/>
      </w:numPr>
      <w:tabs>
        <w:tab w:val="clear" w:pos="360"/>
        <w:tab w:val="left" w:pos="340"/>
      </w:tabs>
    </w:pPr>
  </w:style>
  <w:style w:type="paragraph" w:styleId="Verzeichnis4">
    <w:name w:val="toc 4"/>
    <w:basedOn w:val="Standard"/>
    <w:next w:val="Standard"/>
    <w:autoRedefine/>
    <w:semiHidden/>
    <w:pPr>
      <w:tabs>
        <w:tab w:val="right" w:leader="dot" w:pos="7825"/>
      </w:tabs>
      <w:ind w:left="851" w:hanging="851"/>
    </w:pPr>
  </w:style>
  <w:style w:type="paragraph" w:styleId="Verzeichnis5">
    <w:name w:val="toc 5"/>
    <w:basedOn w:val="Standard"/>
    <w:next w:val="Standard"/>
    <w:autoRedefine/>
    <w:semiHidden/>
    <w:pPr>
      <w:tabs>
        <w:tab w:val="right" w:leader="dot" w:pos="7825"/>
      </w:tabs>
      <w:ind w:left="851" w:hanging="851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7825"/>
      </w:tabs>
      <w:ind w:left="851" w:hanging="851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7825"/>
      </w:tabs>
      <w:ind w:left="851" w:hanging="851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7825"/>
      </w:tabs>
      <w:ind w:left="851" w:hanging="851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7825"/>
      </w:tabs>
      <w:ind w:left="851" w:hanging="851"/>
    </w:pPr>
  </w:style>
  <w:style w:type="paragraph" w:customStyle="1" w:styleId="einr1Text">
    <w:name w:val="einr.1Text"/>
    <w:basedOn w:val="Text"/>
    <w:pPr>
      <w:ind w:left="340"/>
    </w:pPr>
  </w:style>
  <w:style w:type="paragraph" w:customStyle="1" w:styleId="einr2Text">
    <w:name w:val="einr.2Text"/>
    <w:basedOn w:val="einr1Text"/>
    <w:pPr>
      <w:ind w:left="680"/>
    </w:pPr>
  </w:style>
  <w:style w:type="paragraph" w:customStyle="1" w:styleId="Rand">
    <w:name w:val="Rand"/>
    <w:basedOn w:val="Text"/>
    <w:rsid w:val="00B21281"/>
    <w:pPr>
      <w:framePr w:w="2155" w:hSpace="284" w:vSpace="142" w:wrap="around" w:vAnchor="text" w:hAnchor="page" w:xAlign="right" w:y="1"/>
      <w:spacing w:after="0"/>
      <w:jc w:val="left"/>
    </w:pPr>
  </w:style>
  <w:style w:type="paragraph" w:customStyle="1" w:styleId="FormatvorlageTextNach13pt">
    <w:name w:val="Formatvorlage Text + Nach:  13 pt"/>
    <w:basedOn w:val="Text"/>
    <w:rsid w:val="0029526A"/>
  </w:style>
  <w:style w:type="paragraph" w:styleId="Textkrper">
    <w:name w:val="Body Text"/>
    <w:basedOn w:val="Standard"/>
    <w:link w:val="TextkrperZchn"/>
    <w:rsid w:val="00441B77"/>
    <w:pPr>
      <w:tabs>
        <w:tab w:val="left" w:pos="851"/>
      </w:tabs>
      <w:spacing w:line="240" w:lineRule="auto"/>
      <w:jc w:val="left"/>
    </w:pPr>
    <w:rPr>
      <w:sz w:val="16"/>
      <w:lang w:val="x-none" w:eastAsia="x-none"/>
    </w:rPr>
  </w:style>
  <w:style w:type="table" w:styleId="Tabellenraster">
    <w:name w:val="Table Grid"/>
    <w:basedOn w:val="NormaleTabelle"/>
    <w:uiPriority w:val="59"/>
    <w:rsid w:val="00441B7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semiHidden/>
    <w:rsid w:val="00441B77"/>
    <w:pPr>
      <w:spacing w:line="240" w:lineRule="auto"/>
      <w:jc w:val="left"/>
    </w:pPr>
    <w:rPr>
      <w:lang w:val="x-none" w:eastAsia="x-none"/>
    </w:rPr>
  </w:style>
  <w:style w:type="character" w:styleId="Funotenzeichen">
    <w:name w:val="footnote reference"/>
    <w:uiPriority w:val="99"/>
    <w:semiHidden/>
    <w:rsid w:val="00441B77"/>
    <w:rPr>
      <w:vertAlign w:val="superscript"/>
    </w:rPr>
  </w:style>
  <w:style w:type="paragraph" w:styleId="Sprechblasentext">
    <w:name w:val="Balloon Text"/>
    <w:basedOn w:val="Standard"/>
    <w:semiHidden/>
    <w:rsid w:val="00131286"/>
    <w:rPr>
      <w:rFonts w:ascii="Tahoma" w:hAnsi="Tahoma" w:cs="Tahoma"/>
      <w:sz w:val="16"/>
      <w:szCs w:val="16"/>
    </w:rPr>
  </w:style>
  <w:style w:type="character" w:styleId="Hyperlink">
    <w:name w:val="Hyperlink"/>
    <w:rsid w:val="00C87100"/>
    <w:rPr>
      <w:color w:val="0000FF"/>
      <w:u w:val="single"/>
    </w:rPr>
  </w:style>
  <w:style w:type="character" w:styleId="BesuchterLink">
    <w:name w:val="FollowedHyperlink"/>
    <w:rsid w:val="00C87100"/>
    <w:rPr>
      <w:color w:val="800080"/>
      <w:u w:val="single"/>
    </w:rPr>
  </w:style>
  <w:style w:type="character" w:customStyle="1" w:styleId="KopfzeileZchn">
    <w:name w:val="Kopfzeile Zchn"/>
    <w:link w:val="Kopfzeile"/>
    <w:rsid w:val="00BC3DCC"/>
    <w:rPr>
      <w:rFonts w:ascii="Arial" w:hAnsi="Arial"/>
    </w:rPr>
  </w:style>
  <w:style w:type="character" w:customStyle="1" w:styleId="FunotentextZchn">
    <w:name w:val="Fußnotentext Zchn"/>
    <w:link w:val="Funotentext"/>
    <w:semiHidden/>
    <w:rsid w:val="00BC3DCC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D2ACF"/>
    <w:pPr>
      <w:ind w:left="708"/>
    </w:pPr>
  </w:style>
  <w:style w:type="character" w:styleId="Kommentarzeichen">
    <w:name w:val="annotation reference"/>
    <w:uiPriority w:val="99"/>
    <w:semiHidden/>
    <w:unhideWhenUsed/>
    <w:rsid w:val="005D2A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D2ACF"/>
    <w:rPr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5D2ACF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D2AC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5D2ACF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4427EE"/>
    <w:rPr>
      <w:rFonts w:ascii="Arial" w:hAnsi="Arial"/>
      <w:sz w:val="16"/>
    </w:rPr>
  </w:style>
  <w:style w:type="paragraph" w:customStyle="1" w:styleId="Default">
    <w:name w:val="Default"/>
    <w:rsid w:val="00CA035D"/>
    <w:pPr>
      <w:autoSpaceDE w:val="0"/>
      <w:autoSpaceDN w:val="0"/>
      <w:adjustRightInd w:val="0"/>
    </w:pPr>
    <w:rPr>
      <w:rFonts w:ascii="DIN-Regular" w:hAnsi="DIN-Regular" w:cs="DIN-Regular"/>
      <w:color w:val="000000"/>
      <w:sz w:val="24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47FC4"/>
    <w:rPr>
      <w:rFonts w:ascii="Tahoma" w:hAnsi="Tahoma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uiPriority w:val="99"/>
    <w:semiHidden/>
    <w:rsid w:val="00847FC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NormaleTabelle"/>
    <w:next w:val="Tabellenraster"/>
    <w:uiPriority w:val="59"/>
    <w:rsid w:val="009905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aleTabelle"/>
    <w:next w:val="Tabellenraster"/>
    <w:uiPriority w:val="59"/>
    <w:rsid w:val="009905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therBodyText">
    <w:name w:val="Luther Body Text"/>
    <w:basedOn w:val="Standard"/>
    <w:link w:val="LutherBodyTextChar"/>
    <w:qFormat/>
    <w:rsid w:val="00154A1F"/>
    <w:pPr>
      <w:spacing w:before="120" w:after="240" w:line="320" w:lineRule="atLeast"/>
    </w:pPr>
    <w:rPr>
      <w:rFonts w:eastAsia="Calibri"/>
      <w:sz w:val="22"/>
      <w:szCs w:val="22"/>
      <w:lang w:val="en-US" w:eastAsia="en-US"/>
    </w:rPr>
  </w:style>
  <w:style w:type="character" w:customStyle="1" w:styleId="LutherBodyTextChar">
    <w:name w:val="Luther Body Text Char"/>
    <w:link w:val="LutherBody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1-Text">
    <w:name w:val="Lut.E - LvL 1 - Text"/>
    <w:basedOn w:val="LutherBodyText"/>
    <w:link w:val="LutE-LvL1-TextChar"/>
    <w:qFormat/>
    <w:rsid w:val="00154A1F"/>
  </w:style>
  <w:style w:type="character" w:customStyle="1" w:styleId="LutE-LvL1-TextChar">
    <w:name w:val="Lut.E - LvL 1 - Text Char"/>
    <w:link w:val="LutE-LvL1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2-Text">
    <w:name w:val="Lut.E - LvL 2 - Text"/>
    <w:basedOn w:val="LutE-LvL1-Text"/>
    <w:link w:val="LutE-LvL2-TextChar"/>
    <w:qFormat/>
    <w:rsid w:val="00154A1F"/>
    <w:pPr>
      <w:ind w:left="567"/>
    </w:pPr>
  </w:style>
  <w:style w:type="character" w:customStyle="1" w:styleId="LutE-LvL2-TextChar">
    <w:name w:val="Lut.E - LvL 2 - Text Char"/>
    <w:link w:val="LutE-LvL2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3-Text">
    <w:name w:val="Lut.E - LvL 3 - Text"/>
    <w:basedOn w:val="LutE-LvL2-Text"/>
    <w:link w:val="LutE-LvL3-TextChar"/>
    <w:qFormat/>
    <w:rsid w:val="00154A1F"/>
    <w:pPr>
      <w:ind w:left="1418"/>
    </w:pPr>
  </w:style>
  <w:style w:type="character" w:customStyle="1" w:styleId="LutE-LvL3-TextChar">
    <w:name w:val="Lut.E - LvL 3 - Text Char"/>
    <w:link w:val="LutE-LvL3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4-Text">
    <w:name w:val="Lut.E - LvL 4 - Text"/>
    <w:basedOn w:val="LutE-LvL3-Text"/>
    <w:link w:val="LutE-LvL4-TextChar"/>
    <w:qFormat/>
    <w:rsid w:val="00154A1F"/>
  </w:style>
  <w:style w:type="character" w:customStyle="1" w:styleId="LutE-LvL4-TextChar">
    <w:name w:val="Lut.E - LvL 4 - Text Char"/>
    <w:link w:val="LutE-LvL4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5-Text">
    <w:name w:val="Lut.E - LvL 5 - Text"/>
    <w:basedOn w:val="LutE-LvL4-Text"/>
    <w:link w:val="LutE-LvL5-TextChar"/>
    <w:qFormat/>
    <w:rsid w:val="00154A1F"/>
    <w:pPr>
      <w:ind w:left="2835"/>
    </w:pPr>
  </w:style>
  <w:style w:type="character" w:customStyle="1" w:styleId="LutE-LvL5-TextChar">
    <w:name w:val="Lut.E - LvL 5 - Text Char"/>
    <w:link w:val="LutE-LvL5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6-Text">
    <w:name w:val="Lut.E - LvL 6 - Text"/>
    <w:basedOn w:val="LutE-LvL5-Text"/>
    <w:link w:val="LutE-LvL6-TextChar"/>
    <w:qFormat/>
    <w:rsid w:val="00154A1F"/>
  </w:style>
  <w:style w:type="character" w:customStyle="1" w:styleId="LutE-LvL6-TextChar">
    <w:name w:val="Lut.E - LvL 6 - Text Char"/>
    <w:link w:val="LutE-LvL6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7-Text">
    <w:name w:val="Lut.E - LvL 7 - Text"/>
    <w:basedOn w:val="LutE-LvL6-Text"/>
    <w:link w:val="LutE-LvL7-TextChar"/>
    <w:qFormat/>
    <w:rsid w:val="00154A1F"/>
    <w:pPr>
      <w:ind w:left="4536"/>
    </w:pPr>
  </w:style>
  <w:style w:type="character" w:customStyle="1" w:styleId="LutE-LvL7-TextChar">
    <w:name w:val="Lut.E - LvL 7 - Text Char"/>
    <w:link w:val="LutE-LvL7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8-Text">
    <w:name w:val="Lut.E - LvL 8 - Text"/>
    <w:basedOn w:val="LutE-LvL7-Text"/>
    <w:link w:val="LutE-LvL8-TextChar"/>
    <w:qFormat/>
    <w:rsid w:val="00154A1F"/>
  </w:style>
  <w:style w:type="character" w:customStyle="1" w:styleId="LutE-LvL8-TextChar">
    <w:name w:val="Lut.E - LvL 8 - Text Char"/>
    <w:link w:val="LutE-LvL8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9-Text">
    <w:name w:val="Lut.E - LvL 9 - Text"/>
    <w:basedOn w:val="LutE-LvL8-Text"/>
    <w:link w:val="LutE-LvL9-TextChar"/>
    <w:qFormat/>
    <w:rsid w:val="00154A1F"/>
  </w:style>
  <w:style w:type="character" w:customStyle="1" w:styleId="LutE-LvL9-TextChar">
    <w:name w:val="Lut.E - LvL 9 - Text Char"/>
    <w:link w:val="LutE-LvL9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1-Heading">
    <w:name w:val="Lut.E - LvL 1 - Heading"/>
    <w:basedOn w:val="LutherBodyText"/>
    <w:next w:val="LutE-LvL1-Text"/>
    <w:link w:val="LutE-LvL1-HeadingChar"/>
    <w:qFormat/>
    <w:rsid w:val="00154A1F"/>
    <w:pPr>
      <w:keepNext/>
      <w:numPr>
        <w:numId w:val="39"/>
      </w:numPr>
      <w:spacing w:before="360"/>
      <w:outlineLvl w:val="0"/>
    </w:pPr>
    <w:rPr>
      <w:b/>
    </w:rPr>
  </w:style>
  <w:style w:type="character" w:customStyle="1" w:styleId="LutE-LvL1-HeadingChar">
    <w:name w:val="Lut.E - LvL 1 - Heading Char"/>
    <w:link w:val="LutE-LvL1-Heading"/>
    <w:rsid w:val="00154A1F"/>
    <w:rPr>
      <w:rFonts w:ascii="Arial" w:eastAsia="Calibri" w:hAnsi="Arial"/>
      <w:b/>
      <w:sz w:val="22"/>
      <w:szCs w:val="22"/>
      <w:lang w:val="en-US" w:eastAsia="en-US"/>
    </w:rPr>
  </w:style>
  <w:style w:type="paragraph" w:customStyle="1" w:styleId="LutE-LvL2-Heading">
    <w:name w:val="Lut.E - LvL 2 - Heading"/>
    <w:basedOn w:val="LutE-LvL1-Heading"/>
    <w:next w:val="LutE-LvL2-Text"/>
    <w:link w:val="LutE-LvL2-HeadingChar"/>
    <w:qFormat/>
    <w:rsid w:val="00154A1F"/>
    <w:pPr>
      <w:numPr>
        <w:ilvl w:val="1"/>
      </w:numPr>
      <w:spacing w:before="120"/>
      <w:outlineLvl w:val="1"/>
    </w:pPr>
  </w:style>
  <w:style w:type="character" w:customStyle="1" w:styleId="LutE-LvL2-HeadingChar">
    <w:name w:val="Lut.E - LvL 2 - Heading Char"/>
    <w:link w:val="LutE-LvL2-Heading"/>
    <w:rsid w:val="00154A1F"/>
    <w:rPr>
      <w:rFonts w:ascii="Arial" w:eastAsia="Calibri" w:hAnsi="Arial"/>
      <w:b/>
      <w:sz w:val="22"/>
      <w:szCs w:val="22"/>
      <w:lang w:val="en-US" w:eastAsia="en-US"/>
    </w:rPr>
  </w:style>
  <w:style w:type="paragraph" w:customStyle="1" w:styleId="LutE-LvL3-Heading">
    <w:name w:val="Lut.E - LvL 3 - Heading"/>
    <w:basedOn w:val="LutE-LvL2-Heading"/>
    <w:next w:val="LutE-LvL3-Text"/>
    <w:link w:val="LutE-LvL3-HeadingChar"/>
    <w:qFormat/>
    <w:rsid w:val="00154A1F"/>
    <w:pPr>
      <w:keepNext w:val="0"/>
      <w:numPr>
        <w:ilvl w:val="2"/>
      </w:numPr>
      <w:outlineLvl w:val="2"/>
    </w:pPr>
    <w:rPr>
      <w:b w:val="0"/>
    </w:rPr>
  </w:style>
  <w:style w:type="character" w:customStyle="1" w:styleId="LutE-LvL3-HeadingChar">
    <w:name w:val="Lut.E - LvL 3 - Heading Char"/>
    <w:link w:val="LutE-LvL3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4-Heading">
    <w:name w:val="Lut.E - LvL 4 - Heading"/>
    <w:basedOn w:val="LutE-LvL3-Heading"/>
    <w:next w:val="LutE-LvL4-Text"/>
    <w:link w:val="LutE-LvL4-HeadingChar"/>
    <w:qFormat/>
    <w:rsid w:val="00154A1F"/>
    <w:pPr>
      <w:numPr>
        <w:ilvl w:val="3"/>
      </w:numPr>
      <w:outlineLvl w:val="3"/>
    </w:pPr>
  </w:style>
  <w:style w:type="character" w:customStyle="1" w:styleId="LutE-LvL4-HeadingChar">
    <w:name w:val="Lut.E - LvL 4 - Heading Char"/>
    <w:link w:val="LutE-LvL4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5-Heading">
    <w:name w:val="Lut.E - LvL 5 - Heading"/>
    <w:basedOn w:val="LutE-LvL4-Heading"/>
    <w:next w:val="LutE-LvL5-Text"/>
    <w:link w:val="LutE-LvL5-HeadingChar"/>
    <w:qFormat/>
    <w:rsid w:val="00154A1F"/>
    <w:pPr>
      <w:numPr>
        <w:ilvl w:val="4"/>
      </w:numPr>
      <w:outlineLvl w:val="4"/>
    </w:pPr>
  </w:style>
  <w:style w:type="character" w:customStyle="1" w:styleId="LutE-LvL5-HeadingChar">
    <w:name w:val="Lut.E - LvL 5 - Heading Char"/>
    <w:link w:val="LutE-LvL5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6-Heading">
    <w:name w:val="Lut.E - LvL 6 - Heading"/>
    <w:basedOn w:val="LutE-LvL5-Heading"/>
    <w:next w:val="LutE-LvL6-Text"/>
    <w:link w:val="LutE-LvL6-HeadingChar"/>
    <w:qFormat/>
    <w:rsid w:val="00154A1F"/>
    <w:pPr>
      <w:numPr>
        <w:ilvl w:val="5"/>
      </w:numPr>
      <w:outlineLvl w:val="5"/>
    </w:pPr>
  </w:style>
  <w:style w:type="character" w:customStyle="1" w:styleId="LutE-LvL6-HeadingChar">
    <w:name w:val="Lut.E - LvL 6 - Heading Char"/>
    <w:link w:val="LutE-LvL6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7-Heading">
    <w:name w:val="Lut.E - LvL 7 - Heading"/>
    <w:basedOn w:val="LutE-LvL6-Heading"/>
    <w:next w:val="LutE-LvL7-Text"/>
    <w:link w:val="LutE-LvL7-HeadingChar"/>
    <w:qFormat/>
    <w:rsid w:val="00154A1F"/>
    <w:pPr>
      <w:numPr>
        <w:ilvl w:val="6"/>
      </w:numPr>
      <w:outlineLvl w:val="6"/>
    </w:pPr>
  </w:style>
  <w:style w:type="character" w:customStyle="1" w:styleId="LutE-LvL7-HeadingChar">
    <w:name w:val="Lut.E - LvL 7 - Heading Char"/>
    <w:link w:val="LutE-LvL7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8-Heading">
    <w:name w:val="Lut.E - LvL 8 - Heading"/>
    <w:basedOn w:val="LutE-LvL7-Heading"/>
    <w:next w:val="LutE-LvL8-Text"/>
    <w:link w:val="LutE-LvL8-HeadingChar"/>
    <w:qFormat/>
    <w:rsid w:val="00154A1F"/>
    <w:pPr>
      <w:numPr>
        <w:ilvl w:val="7"/>
      </w:numPr>
      <w:outlineLvl w:val="7"/>
    </w:pPr>
  </w:style>
  <w:style w:type="character" w:customStyle="1" w:styleId="LutE-LvL8-HeadingChar">
    <w:name w:val="Lut.E - LvL 8 - Heading Char"/>
    <w:link w:val="LutE-LvL8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9-Heading">
    <w:name w:val="Lut.E - LvL 9 - Heading"/>
    <w:basedOn w:val="LutE-LvL8-Heading"/>
    <w:next w:val="LutE-LvL9-Text"/>
    <w:link w:val="LutE-LvL9-HeadingChar"/>
    <w:qFormat/>
    <w:rsid w:val="00154A1F"/>
    <w:pPr>
      <w:numPr>
        <w:ilvl w:val="8"/>
      </w:numPr>
      <w:outlineLvl w:val="8"/>
    </w:pPr>
  </w:style>
  <w:style w:type="character" w:customStyle="1" w:styleId="LutE-LvL9-HeadingChar">
    <w:name w:val="Lut.E - LvL 9 - Heading Char"/>
    <w:link w:val="LutE-LvL9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Betreff">
    <w:name w:val="Betreff"/>
    <w:basedOn w:val="Standard"/>
    <w:rsid w:val="00A720CC"/>
    <w:pPr>
      <w:tabs>
        <w:tab w:val="right" w:pos="-142"/>
      </w:tabs>
      <w:spacing w:line="312" w:lineRule="atLeast"/>
      <w:ind w:hanging="992"/>
    </w:pPr>
    <w:rPr>
      <w:rFonts w:cs="Arial"/>
      <w:b/>
      <w:bCs/>
    </w:rPr>
  </w:style>
  <w:style w:type="paragraph" w:styleId="Titel">
    <w:name w:val="Title"/>
    <w:basedOn w:val="Standard"/>
    <w:next w:val="Standard"/>
    <w:link w:val="TitelZchn"/>
    <w:qFormat/>
    <w:rsid w:val="00A720CC"/>
    <w:pPr>
      <w:spacing w:line="240" w:lineRule="auto"/>
      <w:ind w:left="851"/>
      <w:contextualSpacing/>
      <w:jc w:val="left"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elZchn">
    <w:name w:val="Titel Zchn"/>
    <w:link w:val="Titel"/>
    <w:rsid w:val="00A720CC"/>
    <w:rPr>
      <w:rFonts w:ascii="Cambria" w:hAnsi="Cambria"/>
      <w:spacing w:val="-10"/>
      <w:kern w:val="28"/>
      <w:sz w:val="56"/>
      <w:szCs w:val="56"/>
    </w:rPr>
  </w:style>
  <w:style w:type="table" w:customStyle="1" w:styleId="TableGrid3">
    <w:name w:val="Table Grid3"/>
    <w:basedOn w:val="NormaleTabelle"/>
    <w:next w:val="Tabellenraster"/>
    <w:uiPriority w:val="59"/>
    <w:rsid w:val="00BA1F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rsid w:val="00853A8D"/>
    <w:rPr>
      <w:rFonts w:ascii="Arial" w:hAnsi="Arial" w:cs="Arial"/>
      <w:sz w:val="16"/>
      <w:szCs w:val="16"/>
    </w:rPr>
  </w:style>
  <w:style w:type="paragraph" w:customStyle="1" w:styleId="Formatvorlage2">
    <w:name w:val="Formatvorlage2"/>
    <w:basedOn w:val="Standard"/>
    <w:link w:val="Formatvorlage2Zchn"/>
    <w:rsid w:val="00FC563C"/>
    <w:p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Formatvorlage2Zchn">
    <w:name w:val="Formatvorlage2 Zchn"/>
    <w:link w:val="Formatvorlage2"/>
    <w:rsid w:val="00FC563C"/>
    <w:rPr>
      <w:rFonts w:ascii="Calibri" w:eastAsia="Calibri" w:hAnsi="Calibri"/>
      <w:sz w:val="22"/>
      <w:szCs w:val="22"/>
      <w:lang w:eastAsia="en-US"/>
    </w:rPr>
  </w:style>
  <w:style w:type="paragraph" w:customStyle="1" w:styleId="LutherBullets1">
    <w:name w:val="Luther Bullets_1"/>
    <w:basedOn w:val="LutherBodyText"/>
    <w:qFormat/>
    <w:rsid w:val="009925F1"/>
    <w:pPr>
      <w:numPr>
        <w:numId w:val="46"/>
      </w:numPr>
    </w:pPr>
    <w:rPr>
      <w:lang w:val="de-DE"/>
    </w:rPr>
  </w:style>
  <w:style w:type="paragraph" w:customStyle="1" w:styleId="LutherBullets2">
    <w:name w:val="Luther Bullets_2"/>
    <w:basedOn w:val="LutherBullets1"/>
    <w:qFormat/>
    <w:rsid w:val="009925F1"/>
    <w:pPr>
      <w:numPr>
        <w:ilvl w:val="1"/>
      </w:numPr>
    </w:pPr>
  </w:style>
  <w:style w:type="paragraph" w:customStyle="1" w:styleId="LutherBullets3">
    <w:name w:val="Luther Bullets_3"/>
    <w:basedOn w:val="LutherBullets2"/>
    <w:qFormat/>
    <w:rsid w:val="009925F1"/>
    <w:pPr>
      <w:numPr>
        <w:ilvl w:val="2"/>
      </w:numPr>
      <w:tabs>
        <w:tab w:val="num" w:pos="6753"/>
      </w:tabs>
      <w:ind w:left="6753" w:hanging="360"/>
    </w:pPr>
  </w:style>
  <w:style w:type="paragraph" w:customStyle="1" w:styleId="Auzhlung2EbeneStrich">
    <w:name w:val="Auzählung 2. Ebene Strich"/>
    <w:basedOn w:val="Standard"/>
    <w:rsid w:val="009925F1"/>
    <w:pPr>
      <w:numPr>
        <w:ilvl w:val="3"/>
        <w:numId w:val="46"/>
      </w:numPr>
      <w:spacing w:line="240" w:lineRule="auto"/>
      <w:jc w:val="left"/>
    </w:pPr>
    <w:rPr>
      <w:sz w:val="22"/>
    </w:rPr>
  </w:style>
  <w:style w:type="paragraph" w:styleId="StandardWeb">
    <w:name w:val="Normal (Web)"/>
    <w:basedOn w:val="Standard"/>
    <w:uiPriority w:val="99"/>
    <w:semiHidden/>
    <w:unhideWhenUsed/>
    <w:rsid w:val="003831B5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FFB70-A097-45D2-A6F0-82F1DA220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878</Characters>
  <Application>Microsoft Office Word</Application>
  <DocSecurity>0</DocSecurity>
  <Lines>7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Vorlage für Berichte</vt:lpstr>
      <vt:lpstr>Vorlage für Berichte</vt:lpstr>
    </vt:vector>
  </TitlesOfParts>
  <Company>Drees &amp; Sommer AG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für Berichte</dc:title>
  <dc:subject>Schriftverkehr und Berichte</dc:subject>
  <dc:creator>Rolf</dc:creator>
  <cp:keywords/>
  <cp:lastModifiedBy>Kornmaier, Carsten</cp:lastModifiedBy>
  <cp:revision>5</cp:revision>
  <cp:lastPrinted>2026-02-06T09:51:00Z</cp:lastPrinted>
  <dcterms:created xsi:type="dcterms:W3CDTF">2022-04-26T09:21:00Z</dcterms:created>
  <dcterms:modified xsi:type="dcterms:W3CDTF">2026-02-06T09:52:00Z</dcterms:modified>
</cp:coreProperties>
</file>